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3" w:rsidRDefault="00530A19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 w:rsidRPr="00F2259F">
        <w:rPr>
          <w:rFonts w:ascii="Times New Roman" w:hAnsi="Times New Roman"/>
          <w:sz w:val="24"/>
          <w:szCs w:val="24"/>
          <w:lang w:val="ro-RO"/>
        </w:rPr>
        <w:t>Matei Fărcă</w:t>
      </w:r>
      <w:r w:rsidR="007F31EA">
        <w:rPr>
          <w:rFonts w:ascii="Times New Roman" w:hAnsi="Times New Roman"/>
          <w:sz w:val="24"/>
          <w:szCs w:val="24"/>
          <w:lang w:val="ro-RO"/>
        </w:rPr>
        <w:t>ş</w:t>
      </w:r>
      <w:r w:rsidRPr="00F2259F">
        <w:rPr>
          <w:rFonts w:ascii="Times New Roman" w:hAnsi="Times New Roman"/>
          <w:sz w:val="24"/>
          <w:szCs w:val="24"/>
          <w:lang w:val="ro-RO"/>
        </w:rPr>
        <w:t>anu</w:t>
      </w:r>
      <w:r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7F31EA">
        <w:rPr>
          <w:rFonts w:ascii="Times New Roman" w:hAnsi="Times New Roman"/>
          <w:sz w:val="24"/>
          <w:szCs w:val="24"/>
          <w:lang w:val="ro-RO"/>
        </w:rPr>
        <w:t>Ţ</w:t>
      </w:r>
      <w:r w:rsidRPr="00F2259F">
        <w:rPr>
          <w:rFonts w:ascii="Times New Roman" w:hAnsi="Times New Roman"/>
          <w:sz w:val="24"/>
          <w:szCs w:val="24"/>
          <w:lang w:val="ro-RO"/>
        </w:rPr>
        <w:t>ara Românească</w:t>
      </w:r>
      <w:r>
        <w:rPr>
          <w:rFonts w:ascii="Times New Roman" w:hAnsi="Times New Roman"/>
          <w:sz w:val="24"/>
          <w:szCs w:val="24"/>
          <w:lang w:val="ro-RO"/>
        </w:rPr>
        <w:t>),</w:t>
      </w:r>
      <w:r w:rsidRPr="00F2259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783F73" w:rsidRPr="00F2259F">
        <w:rPr>
          <w:rFonts w:ascii="Times New Roman" w:hAnsi="Times New Roman"/>
          <w:i/>
          <w:sz w:val="24"/>
          <w:szCs w:val="24"/>
          <w:lang w:val="ro-RO"/>
        </w:rPr>
        <w:t>Via</w:t>
      </w:r>
      <w:r w:rsidR="007F31EA">
        <w:rPr>
          <w:rFonts w:ascii="Times New Roman" w:hAnsi="Times New Roman"/>
          <w:i/>
          <w:sz w:val="24"/>
          <w:szCs w:val="24"/>
          <w:lang w:val="ro-RO"/>
        </w:rPr>
        <w:t>ţ</w:t>
      </w:r>
      <w:r w:rsidR="00783F73" w:rsidRPr="00F2259F">
        <w:rPr>
          <w:rFonts w:ascii="Times New Roman" w:hAnsi="Times New Roman"/>
          <w:i/>
          <w:sz w:val="24"/>
          <w:szCs w:val="24"/>
          <w:lang w:val="ro-RO"/>
        </w:rPr>
        <w:t>a Marelui Petru, aftocrator a toată Rusia, părintele patriei</w:t>
      </w:r>
      <w:r w:rsidR="00783F73">
        <w:rPr>
          <w:rFonts w:ascii="Times New Roman" w:hAnsi="Times New Roman"/>
          <w:sz w:val="24"/>
          <w:szCs w:val="24"/>
          <w:lang w:val="ro-RO"/>
        </w:rPr>
        <w:t>. Traducere din 1749. În</w:t>
      </w:r>
      <w:r w:rsidR="00783F73" w:rsidRPr="003912D8">
        <w:rPr>
          <w:rFonts w:ascii="Times New Roman" w:hAnsi="Times New Roman"/>
          <w:sz w:val="24"/>
          <w:szCs w:val="24"/>
          <w:lang w:val="ro-RO"/>
        </w:rPr>
        <w:t xml:space="preserve"> ms.</w:t>
      </w:r>
      <w:r w:rsidR="00783F73" w:rsidRPr="00F2259F">
        <w:rPr>
          <w:rFonts w:ascii="Times New Roman" w:hAnsi="Times New Roman"/>
          <w:sz w:val="24"/>
          <w:szCs w:val="24"/>
          <w:lang w:val="ro-RO"/>
        </w:rPr>
        <w:t xml:space="preserve"> 2353 BAR, ff. 134r-304r, copie din anul </w:t>
      </w:r>
      <w:r w:rsidR="00783F73" w:rsidRPr="00F2259F">
        <w:rPr>
          <w:rFonts w:ascii="Times New Roman" w:hAnsi="Times New Roman"/>
          <w:b/>
          <w:sz w:val="24"/>
          <w:szCs w:val="24"/>
          <w:lang w:val="ro-RO"/>
        </w:rPr>
        <w:t>1755</w:t>
      </w:r>
      <w:r w:rsidR="00783F73" w:rsidRPr="00F2259F">
        <w:rPr>
          <w:rFonts w:ascii="Times New Roman" w:hAnsi="Times New Roman"/>
          <w:sz w:val="24"/>
          <w:szCs w:val="24"/>
          <w:lang w:val="ro-RO"/>
        </w:rPr>
        <w:t xml:space="preserve"> a lui Rafail, monah l</w:t>
      </w:r>
      <w:r w:rsidR="00783F73">
        <w:rPr>
          <w:rFonts w:ascii="Times New Roman" w:hAnsi="Times New Roman"/>
          <w:sz w:val="24"/>
          <w:szCs w:val="24"/>
          <w:lang w:val="ro-RO"/>
        </w:rPr>
        <w:t>a mănăstirea Hurez.</w:t>
      </w:r>
      <w:r w:rsidR="00783F73">
        <w:rPr>
          <w:rFonts w:ascii="PalatinoLinotype-Bold" w:hAnsi="PalatinoLinotype-Bold" w:cs="PalatinoLinotype-Bold"/>
          <w:b/>
          <w:bCs/>
          <w:sz w:val="20"/>
          <w:szCs w:val="20"/>
        </w:rPr>
        <w:t xml:space="preserve"> </w:t>
      </w:r>
    </w:p>
    <w:p w:rsidR="00783F73" w:rsidRDefault="00783F73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57]</w:t>
      </w:r>
      <w:bookmarkStart w:id="0" w:name="_GoBack"/>
      <w:bookmarkEnd w:id="0"/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// 134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Cine ar vrea socoti cu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toată chibzuirea istoriile din toată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lumea lesne ar vedea că ceriu va să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arate pe pămînt, din vreme în vreme,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unile înalte cu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elepciune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alese suflete, care numai dintru 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firii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ătură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isteciune ajung la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toată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134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săvîr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irea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cel mai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bun neam me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ug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izbăvire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au putut la ceelal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oameni a fi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pildă de a i să potrivi arătînd</w:t>
      </w:r>
    </w:p>
    <w:p w:rsidR="000E74B4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minune.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Unul dentr-acestea prea norocit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duh au stăpînit fără sminteală al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Marelui Petru, aftocrator Rosiei,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să arată că s-au născut în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lume ca să fie la cei după urmă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deadohii lui un scump chip la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marele me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 a bine împăr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o lăsa minune în ochii a toată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lumea.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Acesta s-au arătat din tînără vîrstă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s-au născut ales a face noroci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supu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lui, care este adevărat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scopos, ci trebuie să caute toată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chibzuirea unui bun împărat.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Acesta este cel mai ales monarh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fără a să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 de dascali,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fără a ceti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 fără politice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ături ale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 încă împotriva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unii rele cre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teri, a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 de la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sine a pune în gîndul lui să aducă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norocire marele scopos, ca să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întoarcă ora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ăle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iei 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facă politic norodul 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bun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neam neamul lui, care pînă atunci 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 xml:space="preserve">[Dima, Dima, 2013, p. 58] 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era de tot prostatec, să nu zic încă</w:t>
      </w:r>
    </w:p>
    <w:p w:rsidR="00261BF6" w:rsidRDefault="007F31EA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i varvar.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 cu adevărat vrednic 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minune, de vreme ce au ajuns 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schimba cu o minunată, dar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adevărată închipuire, selbatece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fiară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ne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135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pedepsite întru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oameni politici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pedepsi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pustietă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întru cetă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 băl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umede locuri întru umblare cu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vase,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păduri spre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ături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acadimece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Fiind îmbogă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ite de fiară</w:t>
      </w:r>
      <w:r>
        <w:rPr>
          <w:rFonts w:ascii="PalatinoLinotype-Roman" w:hAnsi="PalatinoLinotype-Roman" w:cs="PalatinoLinotype-Roman"/>
          <w:sz w:val="12"/>
          <w:szCs w:val="12"/>
        </w:rPr>
        <w:t xml:space="preserve">45 </w:t>
      </w:r>
      <w:r>
        <w:rPr>
          <w:rFonts w:ascii="PalatinoLinotype-Roman" w:hAnsi="PalatinoLinotype-Roman" w:cs="PalatinoLinotype-Roman"/>
          <w:sz w:val="20"/>
          <w:szCs w:val="20"/>
        </w:rPr>
        <w:t>cu o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căutare iute a isteciunii a mari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lucruri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o neasemănare mărire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sufletului a să obicinui cu o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nedurută stare a aduce la săvîr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măcar că au întimpinat nenumărate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împotriviri, care trebuia a să lupta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i a să bate, în toate zilele au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 a-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lă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hotarăle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lui, care era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nainte foarte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largi, mai înmul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ind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întorcînd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eparhiile, care era puse de multă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vreme la cei dupe împrejur hotarnici,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 alege cel mai bun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trebuin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loc să zidească o mare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cetate, aducînd la dînsa toate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negu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ătoriile despre partea miezului-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nop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 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ăzîndu-o în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vreme a să număra într-însa mai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mult decît 60 de mii de case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 decît 300 de mii de lăcuitori,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acolo încă unde de abia era patru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colibi ale unor săraci pescari, 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face den nimic înfrico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ată armadă, </w:t>
      </w:r>
    </w:p>
    <w:p w:rsidR="00261BF6" w:rsidRP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59]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puind în luciul mării Valdicului 60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 corabii mari de război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800 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catarge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o nenumărată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135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v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 de vase de cele mici, 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întoarce în vrednici corăbieri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oameni munteni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pădure, 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nevoi 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tile lui la orînduiala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stradania celor mai ale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pedepsi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osta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a întemeia în locurile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lui dăscălii de fie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tece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pricepere, osebit mai mult 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umblat pe mare, a îndrepta vămile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după obicei al celor prea pedepsite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12"/>
          <w:szCs w:val="12"/>
        </w:rPr>
        <w:t xml:space="preserve">46 </w:t>
      </w:r>
      <w:r>
        <w:rPr>
          <w:rFonts w:ascii="PalatinoLinotype-Roman" w:hAnsi="PalatinoLinotype-Roman" w:cs="PalatinoLinotype-Roman"/>
          <w:sz w:val="20"/>
          <w:szCs w:val="20"/>
        </w:rPr>
        <w:t>stăpîniri ale Evropei, a întări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pravile prea scumpe ca să se facă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dreptate, a aduce la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lui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puterea bogă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iei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cele mari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i vrednice daruri pre cei prea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destoinici me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teri cu toate acele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uguri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lucruri ca să slujască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spre odihna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împodobirea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ilor 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aceia care trebuie 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numi mai cu anevoie, a scoate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clirosul lui din cea adîncă necuno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întru care arăta ca să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laude îndemnînd pre cei beserice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să se dea la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ătură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 să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face filosof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nevrînd cu cît a-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tinde rîvnirea 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cătră întoarcerea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eparhiei lor ce să afla în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păgînătate idolească, îndemnîndu-i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nu cu sabia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puterea, ci cu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îndemnarea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rîvna propoveduitorilor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de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-au ars idolii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i au priimit cre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tineasca credin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261BF6">
        <w:rPr>
          <w:rFonts w:ascii="PalatinoLinotype-Roman" w:hAnsi="PalatinoLinotype-Roman" w:cs="PalatinoLinotype-Roman"/>
          <w:sz w:val="20"/>
          <w:szCs w:val="20"/>
        </w:rPr>
        <w:t>ă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i a zice toate cu un cuvînt a-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 xml:space="preserve"> face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prea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136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 xml:space="preserve">slăvit în lume neamul 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60]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să facă fără de moarte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întru pomenire neamului.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nu să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ale cineva a crede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în veacurile cele dintîi era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lucruri mari de să da în lume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oameni cu mari suflete.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vremile noastre, cele înghe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ale miezii-nop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au adus în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lume doao arhistratige care pot 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pune întru asemănare cu cît să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lăuda să fie avut în vremile cele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dintîi Elada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Italia. Fie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tecare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cunoa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că eu vorbesc pentru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Carol al Doisprezece, împărat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fe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261BF6">
        <w:rPr>
          <w:rFonts w:ascii="PalatinoLinotype-Roman" w:hAnsi="PalatinoLinotype-Roman" w:cs="PalatinoLinotype-Roman"/>
          <w:sz w:val="20"/>
          <w:szCs w:val="20"/>
        </w:rPr>
        <w:t xml:space="preserve">esc,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i pentru Petru cel Dintîi,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aftocrator Rosiei.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stătut adevărat Carol un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minunat iroos, mai sus decît au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văzut pămîntul din multe veacuri,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pentru că de tînără vîrstă au biruit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ti, au supus eparhii, au rîdicat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dat după voia lui coroane, au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pus întru cutremur pe Danimarca,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înfrico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at Polonia, au luat dajdii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din Saxonia, au adus frică pînă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 inima chesariului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domnii iap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toate acestea să socote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mai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 Marele Petru carii o mărturise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singuri aceia ce s-au îndemnat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scrie măriile lui Carol.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61]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avut norocire de multe ori.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scoposul lui Carol a pierde 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multe ori cu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in număr de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ime de oaste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136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rusească,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 totdeauna în vremea cînd nu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s-au aflat de fa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Marele Petru a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ui 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tile.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cînd au venit vremea a-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alege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între dîn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puterea lor ace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doi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războinici, Petru au luat mărirea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nu numai a birui, dar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 stinge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acela care întru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 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războaie nu vrea să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tie ce va să se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zică a rămînea biruit.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acestui iroos via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voi a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261BF6">
        <w:rPr>
          <w:rFonts w:ascii="PalatinoLinotype-Roman" w:hAnsi="PalatinoLinotype-Roman" w:cs="PalatinoLinotype-Roman"/>
          <w:sz w:val="20"/>
          <w:szCs w:val="20"/>
        </w:rPr>
        <w:t>i-o arăta, o, cititoriule, în limbă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italienească, care o am scos încredin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 multe scrisori ce s-au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dat la lumină de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istornici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 Englitera, în Ghermania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b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Olanda.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Cele dentîi scrisori ce am găsit sînt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acelea carele au scris la Londra un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engliz anume Ioan Perinn</w:t>
      </w:r>
      <w:r>
        <w:rPr>
          <w:rFonts w:ascii="PalatinoLinotype-Roman" w:hAnsi="PalatinoLinotype-Roman" w:cs="PalatinoLinotype-Roman"/>
          <w:sz w:val="12"/>
          <w:szCs w:val="12"/>
        </w:rPr>
        <w:t>47</w:t>
      </w:r>
      <w:r>
        <w:rPr>
          <w:rFonts w:ascii="PalatinoLinotype-Roman" w:hAnsi="PalatinoLinotype-Roman" w:cs="PalatinoLinotype-Roman"/>
          <w:sz w:val="20"/>
          <w:szCs w:val="20"/>
        </w:rPr>
        <w:t>, care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adeverează că au stătut în Moscovia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12 ani întru slujba împăratului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un ingener. Dar, de vreme ce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s-au lovit acestui istornic scîrbite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cu unii din boierii cur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 aceia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scrie cu du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mănie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cu patos,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adesea nu să ru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inează lucruri din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minciuni a le zice adevărate,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încă despre credin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firea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muscalilor. Afară dintr-acestea nu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ajunge fără numai pînă la 1715 ani,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mai lipsesc cei dupe urmă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62]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zece ani ai vie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lui Petru.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// 137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În Ghermania pe urmă,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după cinci ani, au scris pentru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această treabă un boieri neam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care, nedovedindu-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numele, ne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face numai să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tim că au petrecut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resedent la Petriupol.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Numai de vreme ce ace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amîndoi sînt eritici, nu lipsesc cu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neomenii a dejghina din credin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muscalilor, încă la acele închieturi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 să potrive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ruseasca beserică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aceea a Romei.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Adecă Peren nu să ru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inează 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adevăra că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oprirea numai aceasta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este care să opre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te tătarîi cei ce sînt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supu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Rusiei a priimi credin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 cre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tinească,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necredin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a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neînvă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ătura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muscalilor carii să închină icoanelor.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De vreme ce tătarîi</w:t>
      </w:r>
      <w:r>
        <w:rPr>
          <w:rFonts w:ascii="PalatinoLinotype-Roman" w:hAnsi="PalatinoLinotype-Roman" w:cs="PalatinoLinotype-Roman"/>
          <w:sz w:val="20"/>
          <w:szCs w:val="20"/>
        </w:rPr>
        <w:t>, zice acesta la foi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272 ale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ce au tipărit în Pari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că să scutură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să cutremură socotind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a priimi o lege ca aceasta. Că Dumnezeu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nu să poate zugrăvi au a să pune de</w:t>
      </w:r>
    </w:p>
    <w:p w:rsidR="00261BF6" w:rsidRDefault="00261BF6" w:rsidP="00261BF6">
      <w:pPr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oameni ori în ce fel de chip.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acest engles la acest loc,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că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avînd ace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ti tătarî cu cei de supt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lege lui Moamet oarece împreunare,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tălmăcesc socoteala lor cu un lucru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fără dreptate, zicînd că Dumnezeu este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totdeauna fără închipuire, făcători 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toată lumea, dintru carele priimesc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via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a oamenii,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după moarte să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întorc iară cătră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137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dînsul, cî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au</w:t>
      </w:r>
    </w:p>
    <w:p w:rsidR="00261BF6" w:rsidRDefault="00261BF6" w:rsidP="00261BF6">
      <w:pPr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trăit întru bunătă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Un om ce priime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laudă acest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fel de socoteli, care stau împotrivă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mult la Evanghelie, nu este cu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63]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minune a zice că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au aflat pe tătari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mai cu de măsură minte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mai cura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decît muscalii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i iară nesuferită îi este lui netrebnicia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că iară zice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că, de s-ar fi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propoveduit credin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 la tătari a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curat după cum să înva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 în Englitera,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de dascalii aceia ce au via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 îmbunătă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ită,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cum sînt englezii, pînă acum ar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fi priimit-o numai tătarîi, dar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al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varvari idololatri, ce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ăd la cele mai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desăvîr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ite păr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ale Moscoviei cătră</w:t>
      </w:r>
    </w:p>
    <w:p w:rsidR="00261BF6" w:rsidRDefault="00261BF6" w:rsidP="00261BF6">
      <w:pPr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cel de la amiază-noapte loc.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cînd nu ar mai fi al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ale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decît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clirosul englezilor la petrecere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propoveduire, cum mărturisesc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istornicii englezi, că nu sînt împreuna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acele zmintele, ci vor de le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aruncă asupra clirosului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răsăritului besericii.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Afară dintr-aceasta nu poate a să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lăuda singur Perin că în zilele lui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fără a nu fi silitori nicicum propoveduitorii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Engliterii, ci numai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propoveduitorii preo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ce s-au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trimis de la Rusia, s-au întors în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cre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tineasca credin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multe mii 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închinători de idoli, după cum //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138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vom vedea înainte la această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istorie.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Pomenirile ce s-au tipărit la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Antradam</w:t>
      </w:r>
      <w:r>
        <w:rPr>
          <w:rFonts w:ascii="PalatinoLinotype-Roman" w:hAnsi="PalatinoLinotype-Roman" w:cs="PalatinoLinotype-Roman"/>
          <w:sz w:val="12"/>
          <w:szCs w:val="12"/>
        </w:rPr>
        <w:t>49</w:t>
      </w:r>
      <w:r>
        <w:rPr>
          <w:rFonts w:ascii="PalatinoLinotype-Roman" w:hAnsi="PalatinoLinotype-Roman" w:cs="PalatinoLinotype-Roman"/>
          <w:sz w:val="20"/>
          <w:szCs w:val="20"/>
        </w:rPr>
        <w:t>, la anii 1725 în 4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tomuri, aduc numele a unui om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64]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Ioan baron Nestesuran, boieri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muscali, care, cine va fi acest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istornic, să arată că mai mult să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pleacă spre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ăturile eriticilor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decît la ale pravoslavnicilor cre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tini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i ades arătîndu-se în doao credin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261BF6">
        <w:rPr>
          <w:rFonts w:ascii="PalatinoLinotype-Roman" w:hAnsi="PalatinoLinotype-Roman" w:cs="PalatinoLinotype-Roman"/>
          <w:sz w:val="20"/>
          <w:szCs w:val="20"/>
        </w:rPr>
        <w:t>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la cele mai proaste temeie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ături cre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tine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ti.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i iată în ce feli să arată acolo unde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merge cercînd dentîi începutul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muscalilor îndată la începutul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zice: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De va fi adevărat că împăr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irea 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toată lumea să fie fost în cîmpul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Senear întru aceea, vrînd a să face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întru mul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ime de oameni lumea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a o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a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ăza, să arată că păr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ile amiazăi-noapte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să nu fie fost cu lăcuire de oameni,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ci numai pe urmă după multă vreme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 w:rsidR="00261BF6">
        <w:rPr>
          <w:rFonts w:ascii="PalatinoLinotype-Italic" w:hAnsi="PalatinoLinotype-Italic" w:cs="PalatinoLinotype-Italic"/>
          <w:i/>
          <w:iCs/>
          <w:sz w:val="20"/>
          <w:szCs w:val="20"/>
        </w:rPr>
        <w:t>i încă acelea n-ar fi fost de lăcuire,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fără numai cînd n-ar fi fost alte locuri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 w:rsidR="00261BF6">
        <w:rPr>
          <w:rFonts w:ascii="PalatinoLinotype-Italic" w:hAnsi="PalatinoLinotype-Italic" w:cs="PalatinoLinotype-Italic"/>
          <w:i/>
          <w:iCs/>
          <w:sz w:val="20"/>
          <w:szCs w:val="20"/>
        </w:rPr>
        <w:t>i aceasta pentru multe rele patimi ce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acolo să află.</w:t>
      </w:r>
    </w:p>
    <w:p w:rsidR="00261BF6" w:rsidRDefault="007F31EA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261BF6">
        <w:rPr>
          <w:rFonts w:ascii="PalatinoLinotype-Roman" w:hAnsi="PalatinoLinotype-Roman" w:cs="PalatinoLinotype-Roman"/>
          <w:sz w:val="20"/>
          <w:szCs w:val="20"/>
        </w:rPr>
        <w:t>i peste pu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261BF6">
        <w:rPr>
          <w:rFonts w:ascii="PalatinoLinotype-Roman" w:hAnsi="PalatinoLinotype-Roman" w:cs="PalatinoLinotype-Roman"/>
          <w:sz w:val="20"/>
          <w:szCs w:val="20"/>
        </w:rPr>
        <w:t xml:space="preserve">in iară zice: </w:t>
      </w:r>
      <w:r w:rsidR="00261BF6">
        <w:rPr>
          <w:rFonts w:ascii="PalatinoLinotype-Italic" w:hAnsi="PalatinoLinotype-Italic" w:cs="PalatinoLinotype-Italic"/>
          <w:i/>
          <w:iCs/>
          <w:sz w:val="20"/>
          <w:szCs w:val="20"/>
        </w:rPr>
        <w:t>Nu poate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cineva a nu bănui că neamul acesta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a să fi mîntuit de apele Potopului, ci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n-au acoperit păr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ile miază-nop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i; că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încă să află acolo samie de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zemvliani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lapones, ce au atîta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Italic" w:hAnsi="PalatinoLinotype-BoldItalic" w:cs="PalatinoLinotype-BoldItalic"/>
          <w:b/>
          <w:bCs/>
          <w:i/>
          <w:iCs/>
          <w:sz w:val="12"/>
          <w:szCs w:val="12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neînchipuire cu ace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tialal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i // </w:t>
      </w:r>
      <w:r>
        <w:rPr>
          <w:rFonts w:ascii="PalatinoLinotype-BoldItalic" w:hAnsi="PalatinoLinotype-BoldItalic" w:cs="PalatinoLinotype-BoldItalic"/>
          <w:b/>
          <w:bCs/>
          <w:i/>
          <w:iCs/>
          <w:sz w:val="20"/>
          <w:szCs w:val="20"/>
        </w:rPr>
        <w:t>138</w:t>
      </w:r>
      <w:r>
        <w:rPr>
          <w:rFonts w:ascii="PalatinoLinotype-BoldItalic" w:hAnsi="PalatinoLinotype-BoldItalic" w:cs="PalatinoLinotype-BoldItalic"/>
          <w:b/>
          <w:bCs/>
          <w:i/>
          <w:iCs/>
          <w:sz w:val="12"/>
          <w:szCs w:val="12"/>
        </w:rPr>
        <w:t>v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oameni?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Cine nu cunoa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că acestea sînt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vorbe de om care nicicum nu cred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stăpînirea Sfintelor Scripturi, ci nu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 lasă fără sminteală, că despăr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irea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limbilor să nu fie fost în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pămîntul Senear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cel a toată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lumea Potop să nu fie înecat toate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65]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limbile pămîntului, care au ajuns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au acoperit pretutindinea vîrfurile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 celor înal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i?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După ce arată acest cheriitori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aceasta în ce cinste are Sfintele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Scripturi, nu-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pierde slobozenia,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fie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tece preo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esc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călugăresc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lucru ocărînd, batjocorind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rîzînd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taine,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ături, preo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călugări,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episcopi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patriar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i, cardinali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papei.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Ascu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indu-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otrăvita lui limbă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împotriva cuviin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atului sobor al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efive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ilor, acum aduce aminte că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părin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ii 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tevi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nu vor să se numească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călugări, neavînd nici o faptă bună,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măcar că au toate gre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alele. </w:t>
      </w:r>
      <w:r>
        <w:rPr>
          <w:rFonts w:ascii="PalatinoLinotype-Roman" w:hAnsi="PalatinoLinotype-Roman" w:cs="PalatinoLinotype-Roman"/>
          <w:sz w:val="20"/>
          <w:szCs w:val="20"/>
        </w:rPr>
        <w:t>Acum ei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răzbesc minunat pretutindenea, acolo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unde nădăjduiesc ca să găsească vreun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cî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tig.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cum că ei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pot să aducă mari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împărechieri la fie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tece împără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ie.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Pentru aceea trebuie să fie urî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tot omul temători de Dumnezeu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în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elept.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 dar de vreme cele zise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sînt stropite în fie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tecare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parte de aceste feliuri de îndrăz //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139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ne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smintesc vorbe, nu este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bine nici cu trebuin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ca să le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descoperi la fie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tecare cititori,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tîlmăcindu-le din cuvînt în cuvînt,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după cum s-au făcut pînă astăzi la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multe alte vrednice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 afară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dintr-aceasta.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66]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vreme ce această pomenire sînt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 7 tomuri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aduce pricinile cu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multă prelungire a vorbei, nu spre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treaba istoriei, dar pe cum scriu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cea din toate zilele, adecă cuvîntarea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zilelor, fără alt ar fi adus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zăbavă la cititori.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Pentru aceea am fost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ămit ca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sco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 cu nevoin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singură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spunerea lucrurilor lui Petru,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ind numai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ine vestiri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prea verde ce am găsit într-alte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aducînd adesea pentru mai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multa folosin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iubitoriului de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citanii cititori, vreun pe scurt</w:t>
      </w:r>
    </w:p>
    <w:p w:rsidR="00261BF6" w:rsidRDefault="00261BF6" w:rsidP="00261BF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stohasmos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vreo pildă din cei</w:t>
      </w:r>
    </w:p>
    <w:p w:rsidR="00261BF6" w:rsidRDefault="00261BF6" w:rsidP="00261BF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prea l ăuda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scriitori.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69]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f. 303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Această carte istoricească, ce într-însa este 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ăzată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 Marelui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 Petru, marele monarh al vestitei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Mosca,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s-au scos după limba grecească pe limba rumânească de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dumnealui Matei Fărcă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anul, biv vel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atrar,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s-au găsit acel izvod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la Sfînta Episcopie Rîmnic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s-au luat de s-au scris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noi cu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porunca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toată chieltuiala sfin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iii sale părintelui arhiereu chir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Dionisie, igumenul Sfintei Mănăstiri Hurezul, din sud Vîlcea, prin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osteneala smeritului între mona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Rafail monah, din Sfînta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Mănăstire Hurez.</w:t>
      </w:r>
    </w:p>
    <w:p w:rsidR="00D13E54" w:rsidRDefault="007F31EA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D13E54">
        <w:rPr>
          <w:rFonts w:ascii="PalatinoLinotype-Roman" w:hAnsi="PalatinoLinotype-Roman" w:cs="PalatinoLinotype-Roman"/>
          <w:sz w:val="20"/>
          <w:szCs w:val="20"/>
        </w:rPr>
        <w:t xml:space="preserve">i find acel izvod scris rău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D13E54">
        <w:rPr>
          <w:rFonts w:ascii="PalatinoLinotype-Roman" w:hAnsi="PalatinoLinotype-Roman" w:cs="PalatinoLinotype-Roman"/>
          <w:sz w:val="20"/>
          <w:szCs w:val="20"/>
        </w:rPr>
        <w:t>i soroacele nealese, au mai vîrtos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 zice, fiind eu prost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neînvă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at, ci precum au voit Dumnezeu am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nevoit pînă o am isprăvit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apoi o am protocălit din cuvînt în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cuvînt după acel izvod.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Ci, o, iubitori de citanie, oricarii vă ve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întîmpla a ceti pe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această carte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oriunde ve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găsi cuvinte cu anevoie de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eles, //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304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au din nealegerea soroacelor, au din nea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ăzarea oxiilor, au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din neîn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elegerea cuvintelor, cu duhul dragostei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 blînde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elor,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îndrepta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i, că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eu pe cum am găsit, 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 am scris; iară mai mult,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nu. Că nici din Scriptură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 nu sînt, că altă dăscălie n-am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at, fără numai Psaltirea rumâne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te, nici la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istorice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sau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70]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alt feli n-am cetit, ca să-mi fie mintea mai de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chisă, ca să poci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îndrepta gre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alele altora.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 cu toată cucernicia, vă rog să nu vă fie numele mieu în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ponos, ci să mă ierta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i, ca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voi să afla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iertăciune în zioa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înfrico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atei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stra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nicii judecă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de la dătătoriul de plată, Hristos.</w:t>
      </w:r>
    </w:p>
    <w:p w:rsidR="00D13E54" w:rsidRDefault="007F31EA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D13E54">
        <w:rPr>
          <w:rFonts w:ascii="PalatinoLinotype-Roman" w:hAnsi="PalatinoLinotype-Roman" w:cs="PalatinoLinotype-Roman"/>
          <w:sz w:val="20"/>
          <w:szCs w:val="20"/>
        </w:rPr>
        <w:t>i s-au scris această carte la anul de la zidirea lumii 7263,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de la întruparea lui Dumnezeu Cuvîntul 1755. I pis az,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monogogrea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nîi Rafail, monah ot Mînăstirea Hure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z.</w:t>
      </w:r>
    </w:p>
    <w:p w:rsidR="00D13E54" w:rsidRDefault="00D13E54" w:rsidP="00261B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13E54" w:rsidRDefault="00D13E54" w:rsidP="00261B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***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70]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f.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132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Cuvînt dentîi cătră cititor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Mare hrană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nu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ină dulcea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veselie socotesc cu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adevărat că va aduce la oameni cetirea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 istorice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ti, de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vreme că dintru acestea înva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elepciunea, pentru că nu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numai î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împodobesc obiceiurile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cuvintele lor, dar iau multă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pedeapsă citind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elegînd dintr-acestea multe întîmplări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poate cineva să-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îndrepteze umbletele lui la calea cea bună.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[Dima, Dima, 2013, p. 71]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încă oamenii, cînd n-au cu ce î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trece vremea, foarte este de folos a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ceti acest feli de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pentru ca să nu să obicinuiască la lene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trîndăvie, căci că nici un lucru nu strică pe om ca lenea.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Pentru aceea dar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eu, cunoscînd cîtă folosin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aduce la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oameni citirea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 istorice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încă îndemnîndu-mă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eu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dintru această pohtă, am hotărît să scriu această carte, adecă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Via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a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marelui aftocrator al Moscoviei Petru</w:t>
      </w:r>
      <w:r>
        <w:rPr>
          <w:rFonts w:ascii="PalatinoLinotype-Roman" w:hAnsi="PalatinoLinotype-Roman" w:cs="PalatinoLinotype-Roman"/>
          <w:sz w:val="20"/>
          <w:szCs w:val="20"/>
        </w:rPr>
        <w:t>, după limba grecească, spre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elegerea vorbei rumâne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să o alcătuiesc 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ie, iubitule cetitori,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care de o vei ceti cu luare-aminte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o vei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elege desăvîr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132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v</w:t>
      </w:r>
    </w:p>
    <w:p w:rsidR="00D13E54" w:rsidRDefault="007F31EA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D13E54">
        <w:rPr>
          <w:rFonts w:ascii="PalatinoLinotype-Roman" w:hAnsi="PalatinoLinotype-Roman" w:cs="PalatinoLinotype-Roman"/>
          <w:sz w:val="20"/>
          <w:szCs w:val="20"/>
        </w:rPr>
        <w:t>it, vei lua mare bucurie pentru că căr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D13E54">
        <w:rPr>
          <w:rFonts w:ascii="PalatinoLinotype-Roman" w:hAnsi="PalatinoLinotype-Roman" w:cs="PalatinoLinotype-Roman"/>
          <w:sz w:val="20"/>
          <w:szCs w:val="20"/>
        </w:rPr>
        <w:t>ile istorice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D13E54">
        <w:rPr>
          <w:rFonts w:ascii="PalatinoLinotype-Roman" w:hAnsi="PalatinoLinotype-Roman" w:cs="PalatinoLinotype-Roman"/>
          <w:sz w:val="20"/>
          <w:szCs w:val="20"/>
        </w:rPr>
        <w:t>ti nu vesele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D13E54">
        <w:rPr>
          <w:rFonts w:ascii="PalatinoLinotype-Roman" w:hAnsi="PalatinoLinotype-Roman" w:cs="PalatinoLinotype-Roman"/>
          <w:sz w:val="20"/>
          <w:szCs w:val="20"/>
        </w:rPr>
        <w:t>te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om numai trupe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te, dar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suflete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te.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dar, o, cititoriule, nu te face vrednic a necinsti această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carte folositoare, pentru că nu numai oamenilor, dar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lui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Dumnezeu te vei împotrivi; caută dar la odihna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priveghierea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mea, celui iubitori de osteneală, pentru că fiind împletit întru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ăzările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artele griji ale pătima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ăi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mult necăjitoarei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lumi,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încă prea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 fiind la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ătura limbii eline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ti, de vreme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nici gramatica desăvîr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 n-am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at, ci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ină cuno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numai den praxis luînd, noaptea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zioa ca un fur am furat cîte un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ceas de somn ca să săvîr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ăsc această carte. Pentru că muzele, adecă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iubirea de învă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ătură, cer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caută de la suflet fără turburare,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fără putin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este a-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povesti cu amăruntul cîte am răbdat pînă am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tigat scoposul acesta, care la alt nu caută, fără numai la cel de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ob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folos.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vreme că pînă astăzi neamul nostru să află lipsit de tot de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feli de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 pentru aceasta dar, vă rog pe voi, pe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mari</w:t>
      </w:r>
    </w:p>
    <w:p w:rsidR="00D13E54" w:rsidRDefault="007F31EA" w:rsidP="00D13E54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D13E54">
        <w:rPr>
          <w:rFonts w:ascii="PalatinoLinotype-Roman" w:hAnsi="PalatinoLinotype-Roman" w:cs="PalatinoLinotype-Roman"/>
          <w:sz w:val="20"/>
          <w:szCs w:val="20"/>
        </w:rPr>
        <w:t>i mici, priimi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D13E54">
        <w:rPr>
          <w:rFonts w:ascii="PalatinoLinotype-Roman" w:hAnsi="PalatinoLinotype-Roman" w:cs="PalatinoLinotype-Roman"/>
          <w:sz w:val="20"/>
          <w:szCs w:val="20"/>
        </w:rPr>
        <w:t xml:space="preserve">i cu curată inimă această a mea proastă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D13E54">
        <w:rPr>
          <w:rFonts w:ascii="PalatinoLinotype-Roman" w:hAnsi="PalatinoLinotype-Roman" w:cs="PalatinoLinotype-Roman"/>
          <w:sz w:val="20"/>
          <w:szCs w:val="20"/>
        </w:rPr>
        <w:t xml:space="preserve">i ne // </w:t>
      </w:r>
      <w:r w:rsidR="00D13E54">
        <w:rPr>
          <w:rFonts w:ascii="PalatinoLinotype-Bold" w:hAnsi="PalatinoLinotype-Bold" w:cs="PalatinoLinotype-Bold"/>
          <w:b/>
          <w:bCs/>
          <w:sz w:val="20"/>
          <w:szCs w:val="20"/>
        </w:rPr>
        <w:t>133</w:t>
      </w:r>
      <w:r w:rsidR="00D13E54">
        <w:rPr>
          <w:rFonts w:ascii="PalatinoLinotype-Bold" w:hAnsi="PalatinoLinotype-Bold" w:cs="PalatinoLinotype-Bold"/>
          <w:b/>
          <w:bCs/>
          <w:sz w:val="12"/>
          <w:szCs w:val="12"/>
        </w:rPr>
        <w:t>r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vrednică scriere care o am tălmăcit pentru folosul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îndulcirea a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toată ob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tea,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cea după urmă nu-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paie cu greu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ină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ămită a-mi aduce, au mai bine a-mi dărui-o singur,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Dumnezeu plecată iertăciune.</w:t>
      </w:r>
    </w:p>
    <w:p w:rsidR="00D13E54" w:rsidRDefault="00D13E54" w:rsidP="00D13E5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***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[Dima, Dima, 2013, p. 73]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140</w:t>
      </w:r>
      <w:r w:rsidRPr="00D30CD1">
        <w:rPr>
          <w:rFonts w:ascii="PalatinoLinotype-Bold" w:hAnsi="PalatinoLinotype-Bold" w:cs="PalatinoLinotype-Bold"/>
          <w:b/>
          <w:bCs/>
          <w:sz w:val="12"/>
          <w:szCs w:val="12"/>
          <w:lang w:val="ro-RO"/>
        </w:rPr>
        <w:t xml:space="preserve">r 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Moscovia este una dintre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acele eparhii ce 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ază ruseasca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ie, aceea adecă ce să adapă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din apa Moscăi, dintru carele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priime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te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numele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cetatea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[Dima, Dima, 2013, p. 74]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Mosca, care este mitropolie 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eparhiii ace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tiia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a toată Rusia.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Cu adevărat să socote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 tot locul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acela supt numele Moscovei. Care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să află supt stăpînirea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supunerea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lui aftocrator, ce să nume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te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Alba Rusei pentru zăpada ce o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acopere cea mai multă parte 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anului; să cheamă încă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Marea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Rusei pentru lărgimea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mărirea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ei, de vreme ce este cea mai mare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ie a Evropei.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Ajunge numai să zicem că să tinde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după cergrafia ce zice de la cincizeci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de mile pînă la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aptezeci, iară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de lungă, pînă la noauozeci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doauo, care este cea desăvîr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ită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parte a Evropei fără a nu pune aceea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ce stăpînesc muscalii întru cea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tătărască Asie ce ajunge // 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140</w:t>
      </w:r>
      <w:r w:rsidRPr="00D30CD1">
        <w:rPr>
          <w:rFonts w:ascii="PalatinoLinotype-Bold" w:hAnsi="PalatinoLinotype-Bold" w:cs="PalatinoLinotype-Bold"/>
          <w:b/>
          <w:bCs/>
          <w:sz w:val="12"/>
          <w:szCs w:val="12"/>
          <w:lang w:val="ro-RO"/>
        </w:rPr>
        <w:t>v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pînă acolo la o sută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zece mile</w:t>
      </w:r>
      <w:r w:rsidRPr="00D30CD1">
        <w:rPr>
          <w:rFonts w:ascii="PalatinoLinotype-Roman" w:hAnsi="PalatinoLinotype-Roman" w:cs="PalatinoLinotype-Roman"/>
          <w:sz w:val="12"/>
          <w:szCs w:val="12"/>
          <w:lang w:val="ro-RO"/>
        </w:rPr>
        <w:t>64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Ci dar numai împără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ia rusească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vine a fi mai largă decît Fran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pania, Italia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Ghermania, toate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într-un loc strîngîndu-se.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Aerul Moscovei este atîta de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rece cît înspre cele de amiază-noapte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păr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nu să potole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 nicidecum zăpada,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pentru aceea pămîntul acela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este totdeauna neroditori.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Dar nu este 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 spre păr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ile de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amiază-zi pentru că, măcar că acele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locuri sînt acoperite cu zăpadă 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trei păr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ale anului, cu toate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acestea în trei au patru luni ale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verii, au mai mult să zicem ale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[Dima, Dima, 2013, p. 75]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primăverii, să arată toate cîmpurile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îmbrăcate de iarbă, care ajunge din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destul hrana la dobitoace în tot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anul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rode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 atît de multă mul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ime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de grîu cît prisose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 de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trebuin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a lăcuitorilor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să vinde la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streini, încă la olandezi, care încarcă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cîte 800 de corabii în fie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tecare an</w:t>
      </w:r>
    </w:p>
    <w:p w:rsidR="00391186" w:rsidRPr="00D30CD1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mărturisesc a fi Moscovia cătră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Olanda aceea ce au stătut odinioară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Ostrovul Sichílei cătră marea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cetate Roma.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Iară pricina ace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tii îndestulări să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arată de grăitorii de cele fire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pentru mul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imea zăpezii ce cade că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să face // 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141</w:t>
      </w:r>
      <w:r w:rsidRPr="00D30CD1">
        <w:rPr>
          <w:rFonts w:ascii="PalatinoLinotype-Bold" w:hAnsi="PalatinoLinotype-Bold" w:cs="PalatinoLinotype-Bold"/>
          <w:b/>
          <w:bCs/>
          <w:sz w:val="12"/>
          <w:szCs w:val="12"/>
          <w:lang w:val="ro-RO"/>
        </w:rPr>
        <w:t xml:space="preserve">r 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pămîntul roditori au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că păze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te căldura în pămînt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cu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 ei umezeală ca cu vreun gunoi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îngra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ă, au că cu răceala omoară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jiganiile care, de ar rămînea vii, ar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strica sămîn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 ce să seamănă.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Supărarea aceasta a acelui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nenumărat frig le sluja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te lor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la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alte trebi, pentru că acea multă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zăpadă ce cade înghea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i-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 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ază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într-acest chip drumurile cît cu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mare lesnire pot de-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 mută marfa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lor din loc în loc, obicinuindu-se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tot cu saniile ce umblă cu multă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grabă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iu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ime cu ni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 cai ce să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prăsesc acolo, mici la trup, dar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foarte tari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nicidecum obosind.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Oamenii încă fiind obicinui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într-acel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totdeauna frig, sînt da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atîta la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muncă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la rea petrecere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firea lor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[Dima, Dima, 2013, p. 76]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este atît de sănătoasă cît de multe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ori ies din cîte o căldură a băii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într-acel geros aer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 nădu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să aruncă în apa vreunii băl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nu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pat nimic au să-i toarne cineva apă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prea rece, ne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tiind ce este nici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junghiu, nici trohna, nici măcar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altă boală. Care de s-ar face ca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acestea în clima locului nostru, ar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aduce mare boală. Sînt unii între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dîn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ii care le vine durere de cap,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mai mult din be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ie,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să culcă pre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pămînt // 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141</w:t>
      </w:r>
      <w:r w:rsidRPr="00D30CD1">
        <w:rPr>
          <w:rFonts w:ascii="PalatinoLinotype-Bold" w:hAnsi="PalatinoLinotype-Bold" w:cs="PalatinoLinotype-Bold"/>
          <w:b/>
          <w:bCs/>
          <w:sz w:val="12"/>
          <w:szCs w:val="12"/>
          <w:lang w:val="ro-RO"/>
        </w:rPr>
        <w:t xml:space="preserve">v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le acopere tot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trupul cu zăpadă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 să scoală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peste pu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in ceas slobozi de fie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tece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rău.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Moscovia este roditoare mai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mult la in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la cînipă. Acolo să află</w:t>
      </w:r>
    </w:p>
    <w:p w:rsidR="00391186" w:rsidRPr="00D30CD1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miere multă, care afară dintraceea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ce chieltuesc ei de fac mied,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viind la streini mare sumă. Încă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unt ce să strînge acolo. Este una din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cele alese negu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ătorii, să tocme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negu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ătoria lor încă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de multe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feliuri de piei de jiganii de cele din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mare, ce le zic telatini, unt de pe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ce-i zic ei valena,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ulei mult,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ină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catran, smoală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seu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talcon, catarturi de corabii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lemne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pentru fie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tece lucru.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Iară pădurile nasc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prăsesc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mul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ime de ur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i, lupi, rî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i, vulpi,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jderi, samuri, tigri, cacumi, singeapi</w:t>
      </w:r>
    </w:p>
    <w:p w:rsidR="00391186" w:rsidRPr="00D30CD1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alt feli de jiganii ale cărora piei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este cel mai mare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mai ales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scump venit al muscalilor de vreme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că numai dintr-această negu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ătorie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 blanilor întră întru împărăteasca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[Dima, Dima, 2013, p. 77]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vistierie mai mult decît un meleon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în fie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tecare an.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Mul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tălmăcitori ai Sfintei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Scripturi sînt întru această socoteală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că numele muscalilor să trage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// 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142</w:t>
      </w:r>
      <w:r w:rsidRPr="00D30CD1">
        <w:rPr>
          <w:rFonts w:ascii="PalatinoLinotype-Bold" w:hAnsi="PalatinoLinotype-Bold" w:cs="PalatinoLinotype-Bold"/>
          <w:b/>
          <w:bCs/>
          <w:sz w:val="12"/>
          <w:szCs w:val="12"/>
          <w:lang w:val="ro-RO"/>
        </w:rPr>
        <w:t xml:space="preserve">r 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de la Mosoh, fiul lui Iafet,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nepotul lui Noe. Iară numele ru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ilor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să trage de la Ros, pre carele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prorocul Iezechiil îl împreună cu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Mosoh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Thovel, care cine vrea să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o în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eleagă să caute la cartea prea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învă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atului Alixandru Mavrocordat.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Muscalii să numesc de Ptolomeu,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scriitoriul de [pă]mînt, roxalani, de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Stravon sache, iară de Irodot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Diodor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de al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scriitori să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numesc de ob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 tătari. Deci dar,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cînd cei vechi istornici scriu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pentru războaiele ce au făcut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tătarii, precum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amazoanele să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arată a fi din muscali.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Că toate acestea, lăsînd eu la o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parte aceea ce să arată la cea dintîi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cuvîntare a împără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iei lor, de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vreme ce poate să fie plină de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basne, după cum este toată începătura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 fie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tecăria limbi, acestea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numai voi să zic că letopisi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ile cele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muschice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ti să potrivesc la aceasta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cum că la 6370 de la zidirea lumii,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după numărul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arigradului, care</w:t>
      </w:r>
    </w:p>
    <w:p w:rsidR="00391186" w:rsidRPr="00D30CD1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in </w:t>
      </w:r>
      <w:r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muscalii, </w:t>
      </w:r>
      <w:r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la 862 de la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Hristos, ighemonul Rurih, biruind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eparhiile ce biruise fra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ii lui, s-au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făcut singuri începători la toată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limba muscalilor.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Acestui Rurih s-au făcut deadoh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Igor, fiiul său care, după ce au luat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[Dima, Dima, 2013, p. 78]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so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ie pe Elva, care era // 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142v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doamnă a Plescovei, au făcut multe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războaie cu vecinii, biruindu-i pre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ei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supuindu-i, au pornit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pînă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la Trachia biruitoarele lui arme,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dar, la întoarcerea lui, s-au omorît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cu vicle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ug înlăuntru într-o pădure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de drevlieni ce sînt acum o limbă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cunoscută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să numesc cazaci.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Acest Igor n-au lăsat alt fiu,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ci numai pe Sfiatoslav care, încă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fiind prea tînăr a să sui în scaunul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iei, au împără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it în locul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lui multă vreme mumă-sa Elva,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stăpîniia ca o mare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minunată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împărăteasă. Aceasta au putut de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au răsplătit moartea bărbatului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său, făcînd supu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dajnici pe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drevlieni. După aceasta s-au dus la</w:t>
      </w:r>
    </w:p>
    <w:p w:rsidR="00391186" w:rsidRPr="00D30CD1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arigrad la 941 de ani de la Hristos</w:t>
      </w:r>
    </w:p>
    <w:p w:rsidR="00391186" w:rsidRPr="00D30CD1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au priimit cre</w:t>
      </w:r>
      <w:r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tineasca credin</w:t>
      </w:r>
      <w:r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ă,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numindu-se Elena, în scăldătoarea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sfintei botejuni.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Dar fiu-său s-au săvîr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it în idololatrie</w:t>
      </w:r>
    </w:p>
    <w:p w:rsidR="00391186" w:rsidRPr="00D30CD1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au lăsat împără</w:t>
      </w:r>
      <w:r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ia la doi fii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ai lui, rînduind numai eparhia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Novogorodului lui Vlodimir, fiului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lui, ce nu-i era din cununie, carele,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după moartea fră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ini-său, au tras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cătră dînsul toată împără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ia.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Acest Vladimir, la începutul împără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iei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lui, s-au dat într-o via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curvească, hrănind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ase muieri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altă mul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ime de muieri ca la // 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143</w:t>
      </w:r>
      <w:r w:rsidRPr="00D30CD1">
        <w:rPr>
          <w:rFonts w:ascii="PalatinoLinotype-Bold" w:hAnsi="PalatinoLinotype-Bold" w:cs="PalatinoLinotype-Bold"/>
          <w:b/>
          <w:bCs/>
          <w:sz w:val="12"/>
          <w:szCs w:val="12"/>
          <w:lang w:val="ro-RO"/>
        </w:rPr>
        <w:t>r</w:t>
      </w:r>
    </w:p>
    <w:p w:rsidR="00391186" w:rsidRPr="00D30CD1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ase sute de </w:t>
      </w:r>
      <w:r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iitoare, dar apoi, din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îndemnarea mumă-sa, ce fusese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damighela, adecă fată în casă la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împărăteasa Elva, s-au făcut cre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tin</w:t>
      </w:r>
    </w:p>
    <w:p w:rsidR="00391186" w:rsidRPr="00D30CD1" w:rsidRDefault="007F31EA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="00391186"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s-au numit Vasilie. Au luat întru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[Dima, Dima, 2013, p. 79]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împreunarea nun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ii o sor a împăratului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Vasilie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au trăit cu dînsa cum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place lui Dumnezeu,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cre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tine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te,</w:t>
      </w:r>
    </w:p>
    <w:p w:rsidR="00391186" w:rsidRPr="00D30CD1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ani 23.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Acesta au stătut cel ce au băgat în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Rusia credin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 cre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tinească, aducînd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de la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arigrad preo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călugări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carii au dezrădăcinat închinarea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idolească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 au sădit Evanghelia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au 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ăzat poruncile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orînduielele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ale Besericii Răsăritului.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S-au săvîr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it la ani 1005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să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slăve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te de muscali ca un apostol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limbii lor, carii îi prăznuiesc luminat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pomenirea lui la 15 ale lui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iunie, după cum încă prăznuiesc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pomenirea împărătesii Elvei au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Elinii la 11 ale ace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tii luni.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Vor letopise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ele muscalilor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cum să se fie sădit în Rusia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cre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tineasca buna credin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ţ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ă de Sfîntul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Andrei apostolul, dar în urmă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pentru acelea adese năvăliri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robii ale tătarilor să se fie pierdut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de tot 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cum că Vladimir o au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întărit iară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 la sfîr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itul al zeciului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veac de la Hristos.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Nestesurani, de va fi acesta cel //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143</w:t>
      </w:r>
      <w:r w:rsidRPr="00D30CD1">
        <w:rPr>
          <w:rFonts w:ascii="PalatinoLinotype-Bold" w:hAnsi="PalatinoLinotype-Bold" w:cs="PalatinoLinotype-Bold"/>
          <w:b/>
          <w:bCs/>
          <w:sz w:val="12"/>
          <w:szCs w:val="12"/>
          <w:lang w:val="ro-RO"/>
        </w:rPr>
        <w:t xml:space="preserve">v 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c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e au strîns pomenirile împăratului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Petru, cel ce s-au tipărit în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Olanda, ca să nu adevereze întoarcerea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lui Vladimir, cu acest feli de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</w:pP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cuvinte o 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>ază a</w:t>
      </w:r>
      <w:r w:rsidR="007F31EA">
        <w:rPr>
          <w:rFonts w:ascii="PalatinoLinotype-Roman" w:hAnsi="PalatinoLinotype-Roman" w:cs="PalatinoLinotype-Roman"/>
          <w:sz w:val="20"/>
          <w:szCs w:val="20"/>
          <w:lang w:val="ro-RO"/>
        </w:rPr>
        <w:t>ş</w:t>
      </w:r>
      <w:r w:rsidRPr="00D30CD1">
        <w:rPr>
          <w:rFonts w:ascii="PalatinoLinotype-Roman" w:hAnsi="PalatinoLinotype-Roman" w:cs="PalatinoLinotype-Roman"/>
          <w:sz w:val="20"/>
          <w:szCs w:val="20"/>
          <w:lang w:val="ro-RO"/>
        </w:rPr>
        <w:t xml:space="preserve">a-zicînd: </w:t>
      </w: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Vladimir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</w:pP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au fost puternic, deci aceasta ajungea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</w:pP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a trage cătră sine o mul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ţ</w:t>
      </w: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ime de preo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ţ</w:t>
      </w: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</w:pP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carii, dîndu-i să în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ţ</w:t>
      </w: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eleagă cum că este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</w:pP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trebuin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ţ</w:t>
      </w: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ă a întări în locurile împără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ţ</w:t>
      </w: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iei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</w:pP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lui vreo lege, deci i-au lăudat fie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ş</w:t>
      </w: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tecare</w:t>
      </w:r>
    </w:p>
    <w:p w:rsidR="00391186" w:rsidRDefault="00391186" w:rsidP="00391186">
      <w:pPr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</w:pP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 xml:space="preserve">ale lui dogme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ş</w:t>
      </w: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 xml:space="preserve">i eresuri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ş</w:t>
      </w:r>
      <w:r w:rsidRPr="00D30CD1">
        <w:rPr>
          <w:rFonts w:ascii="PalatinoLinotype-Italic" w:hAnsi="PalatinoLinotype-Italic" w:cs="PalatinoLinotype-Italic"/>
          <w:i/>
          <w:iCs/>
          <w:sz w:val="20"/>
          <w:szCs w:val="20"/>
          <w:lang w:val="ro-RO"/>
        </w:rPr>
        <w:t>i ca acestea.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80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cînd schimbarea legii unui împărat,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au putut de au întors toată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imea a aceii a-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lipi nu ar trebui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să cunoa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că au venit de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cereasca luminare ce ar fi din politice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colachii ale acelor iubitori de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argint preo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au de slavă iubitori.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Dar Cluverie </w:t>
      </w:r>
      <w:r>
        <w:rPr>
          <w:rFonts w:ascii="PalatinoLinotype-Roman" w:hAnsi="PalatinoLinotype-Roman" w:cs="PalatinoLinotype-Roman"/>
          <w:sz w:val="12"/>
          <w:szCs w:val="12"/>
        </w:rPr>
        <w:t>65</w:t>
      </w:r>
      <w:r>
        <w:rPr>
          <w:rFonts w:ascii="PalatinoLinotype-Roman" w:hAnsi="PalatinoLinotype-Roman" w:cs="PalatinoLinotype-Roman"/>
          <w:sz w:val="20"/>
          <w:szCs w:val="20"/>
        </w:rPr>
        <w:t>, măcar că era luter,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arată această întoarcere a muscalilor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o minune, aducîndu-mi istoria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 Kedrinos cum că, mergînd în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Rusia cei trimi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propoveduitori ca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propoveduiască Evanghelia,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spus între altele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aceasta, adecă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cum că Hristos au păzit de multe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ori nestrica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din văpaia focului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 cei ce i s-au închinat lui. Deci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au cerut a să face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cartea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Evangheliei una dintr-acestea cercări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 xml:space="preserve">i // </w:t>
      </w:r>
      <w:r w:rsidR="00391186">
        <w:rPr>
          <w:rFonts w:ascii="PalatinoLinotype-Bold" w:hAnsi="PalatinoLinotype-Bold" w:cs="PalatinoLinotype-Bold"/>
          <w:b/>
          <w:bCs/>
          <w:sz w:val="20"/>
          <w:szCs w:val="20"/>
        </w:rPr>
        <w:t>144</w:t>
      </w:r>
      <w:r w:rsidR="00391186"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 w:rsidR="00391186">
        <w:rPr>
          <w:rFonts w:ascii="PalatinoLinotype-Roman" w:hAnsi="PalatinoLinotype-Roman" w:cs="PalatinoLinotype-Roman"/>
          <w:sz w:val="20"/>
          <w:szCs w:val="20"/>
        </w:rPr>
        <w:t>cum că arhiereul,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era începători acelor trimi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rîvnitori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propoveduitori preo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s-au rugat cu căldură la Cel de Sus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ajutori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luat darul acela ce l-au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pohtit. Pentru că s-au pus Sfînta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Evanghelie înlăuntru acelor înfocate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văpăi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s-au lăsat acolo pînă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s-au topit marea aceea grămadă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lemne ce fusese acolo strînse pentru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acel lucru.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după aceea s-au aflat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nearsă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întreagă.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Prícina ace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minuni au stătut atît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întărită la muscali cînd au venit</w:t>
      </w:r>
    </w:p>
    <w:p w:rsidR="00391186" w:rsidRPr="00D30CD1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81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părintele Posevil</w:t>
      </w:r>
      <w:r>
        <w:rPr>
          <w:rFonts w:ascii="PalatinoLinotype-Roman" w:hAnsi="PalatinoLinotype-Roman" w:cs="PalatinoLinotype-Roman"/>
          <w:sz w:val="12"/>
          <w:szCs w:val="12"/>
        </w:rPr>
        <w:t>68</w:t>
      </w:r>
      <w:r>
        <w:rPr>
          <w:rFonts w:ascii="PalatinoLinotype-Roman" w:hAnsi="PalatinoLinotype-Roman" w:cs="PalatinoLinotype-Roman"/>
          <w:sz w:val="20"/>
          <w:szCs w:val="20"/>
        </w:rPr>
        <w:t>, prea lăudatul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teolog al soborului iejuvi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ilor, fiind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trimis de Papa Grigorie al treisprezece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cătră împăratul Ioan Vasilovici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au arătat boierilor ai palatului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de ar vrea să se împreune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beserica Romei, alt răspuns nu i-au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dat muscalii, fără numai acesta: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Strămo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ii no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tri au fost închinători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idoli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nu s-au supus Evangheliei, ci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numai cînd au văzut că au rămas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nearsă din mijlocul unui mare aprins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foc, pune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i-vă dar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voi cu învă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ăturile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voastre într-o primejdie ca aceasta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 w:rsidR="00391186">
        <w:rPr>
          <w:rFonts w:ascii="PalatinoLinotype-Italic" w:hAnsi="PalatinoLinotype-Italic" w:cs="PalatinoLinotype-Italic"/>
          <w:i/>
          <w:iCs/>
          <w:sz w:val="20"/>
          <w:szCs w:val="20"/>
        </w:rPr>
        <w:t>i, de să va face acea minune, ne vom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supune to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la învă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ăturile voastre.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eleptul Posevin au socotit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cuviin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a răspunde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144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această poruncă a Sfintei Evanghelii,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ce zice: 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Nu ispiti pre Domnul Dumnezeul</w:t>
      </w:r>
    </w:p>
    <w:p w:rsidR="00391186" w:rsidRDefault="00391186" w:rsidP="00391186">
      <w:pPr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tău!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Ieroslav, fiul lui Vladimir,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lăsat fii 5 carii au împăr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 între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ia. După aceasta, cel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 patrulea născut dintr-ace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5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născut pe Vladimir al doilea,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acesta au împreunat toată stăpânirea.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Vladimir au fost lăudat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au pornit război asupra ungurilor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 xml:space="preserve">i cătră 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391186">
        <w:rPr>
          <w:rFonts w:ascii="PalatinoLinotype-Roman" w:hAnsi="PalatinoLinotype-Roman" w:cs="PalatinoLinotype-Roman"/>
          <w:sz w:val="20"/>
          <w:szCs w:val="20"/>
        </w:rPr>
        <w:t>arigrad, dar Monomah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Costandin, care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iia atunci,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muncit de l-au făcut de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întors îndărăt pentru multele daruri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 i-au trimis prin mijlocirea a trei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82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arhierei carii, vrînd mai mult a-l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pleca spre pace, i-au dat cinste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împreunarea lor, numindu-l 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adecă aftocrator.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Vosevolod, fiul lui Vladimir,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lăsat 8 clironomi care, întorcîndu-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se, iară au împăr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între dîn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certîndu-se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necontenit război, au dat prilej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tătarîlor a prăda Rusia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 o face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dajnică, pe unde au avut noroc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Vasilie Dimitriovici de au lepădat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jugul robiei, gonindu-i din cetatea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Moscăi ce ajunsese de o stăpîniia.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împărat au trăit pînă la sfîr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al patrusprezecelui veac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vrînd ca să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145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moară, au vrut ca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lase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la frate-său, Grigorie,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înstreinînd pe fiul său Vasilie,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pentru oarecare bănuială că ar fi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avut asupra cinstii muierii lui.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ezămînt al lui Vasilie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pornit turburare pentru că boierii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cei mari ai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au stătut în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partea lui Vasilie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împotriva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Grigorie. Dar Grigorie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-au 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inut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ia cu puterea armelor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ajungînd la moarte, au lăsat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nepotu-său, măcar că avea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doi fii carii n-au priimit orînduiala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tătîne-său, ci au pornit armele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împotriva împăratului, vărului lor,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neputînd într-alt chip să mai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caute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ia, l-au orbit. Iară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boierii, văzînd o cruzime ca aceasta,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s-au îngrozit, urîndu-i pe ace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tea,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iară au adus pe Vasilie la Mosca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au împără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391186">
        <w:rPr>
          <w:rFonts w:ascii="PalatinoLinotype-Roman" w:hAnsi="PalatinoLinotype-Roman" w:cs="PalatinoLinotype-Roman"/>
          <w:sz w:val="20"/>
          <w:szCs w:val="20"/>
        </w:rPr>
        <w:t>it pînă în sfîr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itul vie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391186">
        <w:rPr>
          <w:rFonts w:ascii="PalatinoLinotype-Roman" w:hAnsi="PalatinoLinotype-Roman" w:cs="PalatinoLinotype-Roman"/>
          <w:sz w:val="20"/>
          <w:szCs w:val="20"/>
        </w:rPr>
        <w:t>ii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lui, numindu-se Vasilie cel Orb.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83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Ioan, fiul lui, au dobîndit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nume de Biruitori de vreme ce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făcut biruin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asupra tătarilor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asupra marelui ducă al Litvei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cătră împăratul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 că luat-au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 întru a doaoa cununie pe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Sofia, fata lui Toma Paleologul,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domnul Peloponisului, dintru care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i s-au născut fii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145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s-au făcut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diadoh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la 1507 de ani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mîntuirea lumii, numindu-se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Vasilie Ioanovici.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monarh, biruind de multe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ori pe litveni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s-au făcut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atît de lăudat, cît la 1514 Maximilian,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cel dintîi împărat al nem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trimis o vrednică solie ca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facă cu dînsul un 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ăzămînt ca să-i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dea ajutori. Să păze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 încă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pînă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acum acea scrisoare ce au adus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acel sol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într-aceea Maximilian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nume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de multe ori pe împăratul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Rusiei imperator, adecă aftocrator.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Vasilovici Ioan au luat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la tată-său această prea mare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ie, fiind de 12 ani în vîrstă,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au împără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391186">
        <w:rPr>
          <w:rFonts w:ascii="PalatinoLinotype-Roman" w:hAnsi="PalatinoLinotype-Roman" w:cs="PalatinoLinotype-Roman"/>
          <w:sz w:val="20"/>
          <w:szCs w:val="20"/>
        </w:rPr>
        <w:t>it pu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391186">
        <w:rPr>
          <w:rFonts w:ascii="PalatinoLinotype-Roman" w:hAnsi="PalatinoLinotype-Roman" w:cs="PalatinoLinotype-Roman"/>
          <w:sz w:val="20"/>
          <w:szCs w:val="20"/>
        </w:rPr>
        <w:t>ini ani supt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ascultarea mîne-sa. Iară după moartea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ei, au socotit a face politici pe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supu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 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 pedepsi spre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ugurile ce sînt spre folosin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umblării pe mare cu negu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ătorii.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trimis cătră împăratul Carol sol,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1548, cerînd ca să-i trimi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teri, dar prea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ini au venit.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Acesta au pornit război împotriva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tătarilor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 doao războaie le-au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84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luat întreagă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cazacului.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acolo au năvălit marea cetate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Astrahanului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biruindu-o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aceasta la întîiul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146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război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îmbogă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 osta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lui, dîndu-le voie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să o prade. Este aceasta o cetate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foarte de mare trebuin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ă, de vreme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este că să face un bîlci la care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adună multe limbi, tătari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mungali, per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chiezi, armeni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ghiur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 carii să negu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ătoresc pe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Marea Caspii.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musulmani dar s-au atins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mînia vitejilor lui osta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au vrut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împăratul să-i înece în apă, nevrînd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</w:rPr>
        <w:t>să ia sfîntul botez.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85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Selim, marele sultan al turcilor, ci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lor au trimis o oaste ca de 300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mii de turci încungiurată de 40 mii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arca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trimi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hanul tătărăsc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 Crîmului ca să ia Astrahanul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muscali, dar au rămas păgînii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ina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desăvîr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 birui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Sighismund, împăratul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ăsc,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mîniat pe împăratul Ioan pentru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luarea Polo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cului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întors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împotrivă-i multe turburări, îndemnînd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tătari ca iară să între în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Rusia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s-au pornit cu atîta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sălbătăcie cît au ajuns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pînă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cetatea Mosca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ars a treia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parte dintr-însa.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tefan Vatorii, diadohu lui Sighizmund,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au făcut război împotriva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ilor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i-au scos din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stăpînirea lor Polo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cu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alte cetă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146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Atunci Ioan, neputînd sta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împotriva unui vrăjma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atît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sălbatec, i-au căutat a cere îndreptare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la arhiereul Romei,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lucrîndu-se prin mijlocirea iperatului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romanilor pentru această cădere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 lor, dar în de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ărt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fără de folos. Grigorie dar al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treisprezece, ce chivernisiia atunci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scaunul Romei, avînd nădejdea ce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 au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papii a vedea Besereca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Răsăritului supusă supt cathedra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Romei, au trimis pe cel sus zis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Posevin a îndemna pre craiul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86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ăsc, ca pre unul ce era ascultător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dîn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ii, să se împace cu muscalii.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Vatórie s-au tras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inea vreme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îndărăt,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cea după urmă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închiat pacea cu acest 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ăzămînt,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adecă împăratul Rusiei să aibă 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întoarce Poloniiii partea ce stăpîniia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Litva, iară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să întoarcă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Rusiei toate cetă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ce le luase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atunci, afară din războaiele ce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</w:rPr>
        <w:t>avut cu cei după împrejur.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Împăratul Ioan au avut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cei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lui multe turburări, dar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toate le-a potolit cu multă norocire,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afară numai de una, că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nevrînd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s-au făcut uciga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cu mîna lui celui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întîi născut fiului său, pentru că,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mîniindu-se pe dînsul,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147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devreme ce-l avea în bănuială 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 fi fost amestecat întru vicle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ugurile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ce-i făcuse hainii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atîta iu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 l-au lovit în cap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un bă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, cît s-au săvîr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 acel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nenorocit în patru zile. Această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întîmplare au adus tătîni-său o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întristăciune foarte nemîngîiată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pînă la sfîr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 vie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lui, care,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muncind ca să o 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ureze, au trimis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adese bogată milostenie la patriar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391186">
        <w:rPr>
          <w:rFonts w:ascii="PalatinoLinotype-Roman" w:hAnsi="PalatinoLinotype-Roman" w:cs="PalatinoLinotype-Roman"/>
          <w:sz w:val="20"/>
          <w:szCs w:val="20"/>
        </w:rPr>
        <w:t xml:space="preserve">arigradului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 xml:space="preserve">i ai Alixandriei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cătră călugării Sfîntului Mormînt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la Stagora, ca să se roage necontenit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pentru gre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ala 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pentru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sufletul fiului său.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cea după urmă s-au săvîr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1584 de vîrstă de ani 56, lăsînd doi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feciori, pe Teódor, pre carele l-au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 xml:space="preserve">i arătat diadoh,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pe Dimitrie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carele, fiind prea tînăr de vîrstă,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87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l-au lăsat supt epitropia lui cnez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Bogdan Vielhi.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dar, luînd Teodor schiptru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iei, fiind de ani 22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vîrstă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luînd so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 pe sora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cneaz Voris Gudenov, au înăl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 pe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cumnat al lui de l-au făcut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chivernisitori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 Vielhi, epitropului Dimitrie,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fiind iubitori de slavă,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vrînd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chivernisească el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ia,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muncit ca să puie cu sila pe Dimitrie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147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pricinuind că nu este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vrednic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destul a chivernisi numai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Teodor, la care meghistanii i-au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stătut împotrivă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l-au îndemnat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se usebească cu Dimitrie la Ungli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,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 să afla întru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Cazanului.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Voris, văzînd cum că soru-sa,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împărăteasa, nu na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fii, au gîndit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să se înal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 în scaunul Rusiei.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ca să scoa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împotrivirea ce-i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sta împotriva mîndriei lui, au amăgit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un căpitan cu mari făgăduieli,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ce-i era prieten, ca să jărtvuiască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a celui curat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fără de răotate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Dimitrie.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împlinit dar acel uciga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spurcat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toată pohta acea fărădelege poruncă,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 cneaz Voris, ca să rămîie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lucru acoperit, i-au dat răsplătirea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să cuvine la unii ca ace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tea,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sînge vărsători, că au pus de i-au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luat via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 cu vicle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 în vremea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cînd s-au întors de la acea spurcată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îndrăznire.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Sînt unii carii zic cum că muma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Dimitrie,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elegînd mai nainte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sfatul cel viclean ce au hotărît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88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Voris, au trimis în depărtat loc pre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cel adevărat fiu al ei,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pus în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locul lui alt copil de acea vîrstă 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fiu-său. Deci de acii au luat începătură,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nu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tiu ce să zic,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comedia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ciudata poveste a mincino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Dimitrii care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148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au fost arătată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 marele divan al ruse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 după cum acum îndată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vom vedea.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adevărat s-au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eles la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Voris au stătut lucrător aceii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pîngărite ucideri, dar acest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elători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putut îngrădi tuturor gurile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într-acest chip de, cu me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 frumos,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cît au ajuns de au chivernisit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 pînă la moartea împăratului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Teodor, cumnatului său, care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 s-au întîmplat la 1597 cu bănuială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cum că otrava să-i fie scurtat via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stingîndu-se la Teodor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neamul vechilor împăra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ai Moscoviei,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să trăgea de la Rurih,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s-au adunat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meghistanii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să aleagă nou împărat.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Voris s-au dus la o mănăstire,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ărnicind cum că va să lase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lumea în vremea care el foartea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pohtiia lumeasca slavă. Deci această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ălăciune i-au ajutat pentru 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boierii cei mari au alergat cu tot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norodul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atît s-au nevoit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rugăciuni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îndemnări pînă la cea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după urmă l-au făcut de au priimit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împărăteasca coroană, care, cu cît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ărniciia a nu o priimi, cu atît el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mult o pohtiia.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 nu o au cî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tigat în pace multă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vreme, pentru că în Litva s-au aflat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89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un tînăr ca de 22 de ani la vîrstă, 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148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verindu-se că este Dimitrie,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fiul împăratului Ioan, a căruia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au muncit Voris cu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ălăciune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o ia. Dar au scăpat din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primejdia aceea prin chivernisirea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mîne-sa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prin milostivirea unui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preot,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pentru încredin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area acestui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lucru, arăta o mică cruce ce era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 aur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împodobită cu diamanturi,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 zicea să-i o fie pus la gît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cînd l-au botezat după obiceiul ce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muscalii.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politia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 au judecat că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dreptate este a ajuta acestui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Dimitrie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dîndu-i oaste din destul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această putere să-l 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aze în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scaunul Rusiei, fiindu-i cu mare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ajutor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cazacii,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pornit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Dimitrie război cătră partea ru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ajungînd acolo multe cetă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391186">
        <w:rPr>
          <w:rFonts w:ascii="PalatinoLinotype-Roman" w:hAnsi="PalatinoLinotype-Roman" w:cs="PalatinoLinotype-Roman"/>
          <w:sz w:val="20"/>
          <w:szCs w:val="20"/>
        </w:rPr>
        <w:t>i i-au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chis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s-au unit cu dînsul cei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mari ai ora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ilor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din boieri.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o veste ca aceasta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elegînd,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foarte s-au turburat împăratul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Boris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trimis împotriva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cîtăva oaste ca să-l oprească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tiind cît poate iubirea de Dumnezeu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inima norodului, au îndemnat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patriarhul Moscovii ca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afurisească pe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aceia carii ar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vrea a fi spre partea lui Dimitrie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necinstindu-l pre dînsul cu multe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 xml:space="preserve">i grozave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 xml:space="preserve">i urîte // </w:t>
      </w:r>
      <w:r w:rsidR="00391186">
        <w:rPr>
          <w:rFonts w:ascii="PalatinoLinotype-Bold" w:hAnsi="PalatinoLinotype-Bold" w:cs="PalatinoLinotype-Bold"/>
          <w:b/>
          <w:bCs/>
          <w:sz w:val="20"/>
          <w:szCs w:val="20"/>
        </w:rPr>
        <w:t>149</w:t>
      </w:r>
      <w:r w:rsidR="00391186"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 w:rsidR="00391186">
        <w:rPr>
          <w:rFonts w:ascii="PalatinoLinotype-Roman" w:hAnsi="PalatinoLinotype-Roman" w:cs="PalatinoLinotype-Roman"/>
          <w:sz w:val="20"/>
          <w:szCs w:val="20"/>
        </w:rPr>
        <w:t>numiri,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făcîndu-l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ălători,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ca acestea.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tile ruse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ti, făcînd năvală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asupra 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ilor, au întors spre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fugă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rămas Dimitrie numai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singur ajutoriul cazacilor, dar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90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vreme că cel ce va să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ească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 trebuie să nădăjduiască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mijlocul locului, ci numai au înăl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scaunului, au surparea mor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deci nădăjduindu-se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îmbărbătîndu-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se Dimitrie, cu dăznădăjduire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Dimitrie s-au vărsat numai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cazacii asupra 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tilor ruse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atîta năvală cît, puind la turburare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pedestrimea, au făcut călărimea a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porni spre fugă cu multă ru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ine.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Această norocită întîmplare 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războiului au tras pe multe alte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spre partea lui Dimitrie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trimis ca să-l cunoască de împărat.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dar Voris,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elegînd această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fără de noroc veste, l-au apucat o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urdinare foarte cu sînge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sfîr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 la sfîr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 lui aprilie 1604,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ind ani 7. Îndată dar bătrînimea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pus în scaunul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Teodor, fiul lui Boris, împreună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mumă-sa. Era atunci de ani 15.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Dimitrie, căutîndu-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calea,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ajuns aproape de Mosca. Atunci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noro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 xml:space="preserve">149v </w:t>
      </w:r>
      <w:r>
        <w:rPr>
          <w:rFonts w:ascii="PalatinoLinotype-Roman" w:hAnsi="PalatinoLinotype-Roman" w:cs="PalatinoLinotype-Roman"/>
          <w:sz w:val="20"/>
          <w:szCs w:val="20"/>
        </w:rPr>
        <w:t>dul, ce este obicinuit 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pleca totdeauna la schimbări,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alergat multă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ime la cetate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închis într-o strîmtă închisoare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pe împăratul Teodor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 mumăsa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acolo s-au aflat peste pu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391186">
        <w:rPr>
          <w:rFonts w:ascii="PalatinoLinotype-Roman" w:hAnsi="PalatinoLinotype-Roman" w:cs="PalatinoLinotype-Roman"/>
          <w:sz w:val="20"/>
          <w:szCs w:val="20"/>
        </w:rPr>
        <w:t>in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ceas în urmă mor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i. Nu este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adevărat a să fi omorît din neîn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elep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acelora ce vrea să între în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dragostea lui Dimitrie au să se fie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omorît singuri ca să nu ajungă la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ocara celui biruitori Dimitrie.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91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Acestea s-au întîmplat toate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Mosca la 16 ale lui iunie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îndată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s-au numit de muscali împărat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întrat cu mare slavă în cetate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Dimitrie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trimis la Polonia soli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mare pompă ca să arate cătră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acea politie buna lui socoteală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să-i ceară muiere pe fata prin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ipului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Sandomirii, carele au stătut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mijlocitori întîi la această mare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faptă.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Într-aceasta, neputînd muscalii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vedea pe Dimitrie că cinste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mai mult pe streini cu boieriile,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încă mai mult pe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oarecare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Teodor Ciu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chi s-au făcut întîiul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începători celor nemul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ămi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 avînd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nădejde ca să se înal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 în scaun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 cădea Dimitrie. Dar i s-au aflat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vicle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ugul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prinzîndu-se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hotărît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150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de judecătorii ce era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orîndui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pentru această treabă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se omoare ca un viclean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vrînd Dimitrie ca să arate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împărătească milosîrdie, l-au slobozit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din moarte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socotind să-l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fie robit cu totulu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tot cu acest dar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spre dragostea lui, l-au făcut cel mai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credincios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 casă prieten. Dar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văzut pe urmă cu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in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cunoscut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cîtă primejdie aduce la via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 iertăciunea la cei ce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împletesc vicle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uguri împotriva lor.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Socotind Dimitrie a nu avea de ce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alt a să mai teme, au început iară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 cinsti mai mult pe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băgat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 pe efive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i, dîndu-le o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mănăstire mare ce să afla aproape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palaturile împărăte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92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arăta cu totul că spînzură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sfaturile lor. Acest lucru au întors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 doilea la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ru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ii urîciunea,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carei sînt vrăjma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de moarte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fie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ce altă lege, cînd nu va fi după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cum este al Besericii Răsăritului.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meghistanii, mai mult singur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chi, au luat prilej ca să puie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cale cel împotrivă sfat cînd Dimitrie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făcea nunta cu cocoana acea de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Sandomiria.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dar, făcîndu-se blagoslovenia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cununei după obiceiul Besericii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Răsăritului de singur patriarhul //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150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care cu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ină vreme mai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nainte afurisise pe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aceia ce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unit cu dînsul,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acum de fa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i-au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dat blagoslovenie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fiind în multe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zile veselia nun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 o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aceia ce să unise la vicle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întrat în palaturi la miezul nop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i, umplîndu-se to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391186">
        <w:rPr>
          <w:rFonts w:ascii="PalatinoLinotype-Roman" w:hAnsi="PalatinoLinotype-Roman" w:cs="PalatinoLinotype-Roman"/>
          <w:sz w:val="20"/>
          <w:szCs w:val="20"/>
        </w:rPr>
        <w:t>i de mînie,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junghiat pe cî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aflat, au pe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i-au socotit că sînt lui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de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teptîndu-se împăratul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Dimitrie de gîlceavă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cunoscînd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ce primejdie să află, au sărit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după o fereastră ca să scape, dar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chii l-au prins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l-au adus în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divan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ca să păzească în oare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chip cea cu lege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dreapta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judecată, au făcut de au venit în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mijlocul acelora ce făcuse acea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pornire ceea ce fusese muiere oarecînd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împăratului Ioan, care au arătat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au fost întru adevăr că fiul său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Dimitrie s-au ucis din porunca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Voris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cum omul acela care era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acolea prins nu este nici într-un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93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chip fiul ei Dimitrie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 s-au tăiat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nenorocitul acela în multe păr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Este socoteală nemincinoasă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adevărată pentru că n-au putut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niciodată vrun tiran să ucigă pe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diadohul lui. Meghistanii au ales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împărat pe acesta Teodor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Acesta Ciu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ci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151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au scos o scrisoare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dovedire, ce-i zic italianii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manifesto, împotriva lui Dimitrie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cum că cu sîlnic lucru s-au descoperit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de vreme că acel în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ălători Dimitrie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au fost un călugăr ce-i era numele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Grisca Itropie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au fost cîntăre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mănăstirea ce este aproape de palaturile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împărăte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ti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cum că, dîndu-se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spre me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te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ugul fermecătoriei, la atîta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pohtă au ajuns cît au putut a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upi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tirănie scaunul Rusiei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fiind întraceasta,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au vrut să îmbogă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ească pe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le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i, despuind muscalii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i, ca să fie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plăcut sfetnicilor lui, efivi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ilor,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călcat toate învă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ăturile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a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ăzămînturile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 xml:space="preserve">Besericii Răsăritului 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ş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făgăduit Papei că va dăzrădăcina de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împără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ia rusească cea veche buna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credin</w:t>
      </w:r>
      <w:r w:rsidR="007F31EA">
        <w:rPr>
          <w:rFonts w:ascii="PalatinoLinotype-Italic" w:hAnsi="PalatinoLinotype-Italic" w:cs="PalatinoLinotype-Italic"/>
          <w:i/>
          <w:iCs/>
          <w:sz w:val="20"/>
          <w:szCs w:val="20"/>
        </w:rPr>
        <w:t>ţ</w:t>
      </w:r>
      <w:r>
        <w:rPr>
          <w:rFonts w:ascii="PalatinoLinotype-Italic" w:hAnsi="PalatinoLinotype-Italic" w:cs="PalatinoLinotype-Italic"/>
          <w:i/>
          <w:iCs/>
          <w:sz w:val="20"/>
          <w:szCs w:val="20"/>
        </w:rPr>
        <w:t>ă a grecilor, după cum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arătat din scrisori ce scrisese cătră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dînsul Papa. Pentru care, mînîindu-se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împotriva lui rău, l-au făcut de au</w:t>
      </w:r>
    </w:p>
    <w:p w:rsidR="00391186" w:rsidRDefault="00391186" w:rsidP="00391186">
      <w:pPr>
        <w:spacing w:after="0" w:line="240" w:lineRule="auto"/>
        <w:rPr>
          <w:rFonts w:ascii="PalatinoLinotype-Italic" w:hAnsi="PalatinoLinotype-Italic" w:cs="PalatinoLinotype-Italic"/>
          <w:i/>
          <w:iCs/>
          <w:sz w:val="20"/>
          <w:szCs w:val="20"/>
        </w:rPr>
      </w:pPr>
      <w:r>
        <w:rPr>
          <w:rFonts w:ascii="PalatinoLinotype-Italic" w:hAnsi="PalatinoLinotype-Italic" w:cs="PalatinoLinotype-Italic"/>
          <w:i/>
          <w:iCs/>
          <w:sz w:val="20"/>
          <w:szCs w:val="20"/>
        </w:rPr>
        <w:t>luat pedeapsa ce i s-au căzut.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Deci, după ce au întărit acest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manifest, au poruncit de au ars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trupul celui mort al lui Dimitrie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aruncat cenu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 în apă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94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aceasta au socotit că-i va fi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Roman" w:hAnsi="PalatinoLinotype-Roman" w:cs="PalatinoLinotype-Roman"/>
          <w:sz w:val="20"/>
          <w:szCs w:val="20"/>
        </w:rPr>
        <w:t>îndreptat povă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uirea 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151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v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au făcut cu lege canonicească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 alegere a lui.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 iară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alt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ălători,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acesta iară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cu ajutoriul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ilor, 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venit să turbure odihna lui.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lăuda acesta că este el împăratul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Dimitrie, care au scăpat de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gîlceava cea din Mosca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cum că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chi au ucis pe altul cu gre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ală.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Multe dar cetă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s-au plecat supt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stăpînirea lui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i, ajutîndu-l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norocul, în trei războaie ce au adus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împotriva lui Ciu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chi cu multă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periciune a ru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ilor, carii socotind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despre o parte pentru pricina războaielor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cum că Ciu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chi i-au urît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Dumnezeu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despre alta că acela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 biruia, Dimitrie, este cu adevărat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un în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ălători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un mincinos,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hotărît ca să dea împărăteasca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coroană a Rusiii lui Vadislav, fiul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 Sigizmund, împăratului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ăsc,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o au priimit cu dragoste, dar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n-au mers în scurtă vreme ca să o ia.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pogorîndu-se Ciu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chi din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scaun, s-au dus la o mănăstire, dar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s-au luat de acolo cu sila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dat întru stăpînirea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mîna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într-acea avreme cînd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Dimitrie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s-au junghiat la Coluga de tătari.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Dar iată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altul, al treilea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Dimitrie, de fa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ă.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152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care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fost întîi la Mosca scriitori la o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elarie. Acesta au îndrăznit a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lăuda că el este Dimitrie, care au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scăpat la Ugli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 din vicle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ugul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95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Voris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la Mosca, din mînia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Ciu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chi,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la Coluga din primejdia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tătarilor. Deci s-au unit cu dînsul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ini osta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apoi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oameni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 scurtă vreme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arătat cu o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ime de oameni ce-i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urma lui.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trimis o manifest în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toată Rusia, poruncind cu aceea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tuturor supu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 să-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 cunoască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datoria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ca să se supuie la cel pe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lege împăratul lor.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dar i-au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chis por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 marea cetate Plescovia,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dar, de o vreme ce s-au dat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 fie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tece feli de fărădelege,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arătat de urît cătră norod cît, nu 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numai au fugit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de la dînsul,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cît, ca să li să ierte gre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alele, l-au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dat în mîinile adevăratului împărat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s-au spînzurat din porunca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lui, afară din zidurile Mitropoliei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Mosca.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Acest împărat este Mihail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Teodorovici Romanof, care să alesese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ină vreme mai nainte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muscali în locul lui Vadislav, la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anul 1611 pentru că, trecînd doi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ani încheia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văzînd că n-au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venit să ia împărăteasca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152v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coroană, care i-o dedese,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avînd în bănuială pe le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ca nu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cumva vor încerca să facă eparhie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Moscovia Poloniei, cnezii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boierii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au arătat de fa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 în Mosca, văduvind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scaunul 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iei. Deci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ales de monarh pre cel mai sus-zis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Mihail, fiul lui Teodoro Monah.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Era acest verhovnic despre partea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mîne-sa văr premare împăratului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96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Teodor Ioanovici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după ce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nevoit cu cinste ajungînd la dregătoria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arhistratig al 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tilor,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îmbră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at politia călugărească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s-au suit la treapta patrier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ască.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Deci au alergat 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cu socoteala lor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să aleagă împărat pe singur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patriarhul. Dar bunul credincios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împodobitul acela bătrîn le-au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arătat cele drepte cu toată dăslu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irea,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aducîndu-le lor aminte pentru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 besericeasca politie carea el o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priimit nu-i dă voie a să amesteca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lume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tile griji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pentru aceea leau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dat pe fiul său Mihail, care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îndată s-au înăl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at împărat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toată ob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tea besericească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bătrînimei ruse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Avea atunci Mihail 17 ani, dar era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împodobit cu toate darurile care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poate a fi un tînăr vrednic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împără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ie. Acesta s-au nevoit 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aduce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153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 xml:space="preserve">dragoste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evlavie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cătră tată-său care au stătut un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arhiereu ce trebuie a fi vrednic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pomenire totdeauna în Rusia,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vreme că acesta este acela dintru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care să trage, la neamul al treilea,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Marele Petru, al nostru iroos.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***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300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eremet au dat celor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închi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mai multe decît cele ce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au cerut; de vreme ce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tiia 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97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scoposul lui aftocrator era să dea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bune semne pentru acea dulce a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chiverniseală.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 adevărat singur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aftocrator au mai înmul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it aceste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tocmele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altă poruncă dintru a sa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mărire de suflet mi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cîndu-se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cu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aceasta au fost celor evgheni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Rigăi toate mo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iile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lucrurile care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sfatul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 îi lipsise.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2"/>
          <w:szCs w:val="12"/>
        </w:rPr>
      </w:pPr>
      <w:r>
        <w:rPr>
          <w:rFonts w:ascii="PalatinoLinotype-Roman" w:hAnsi="PalatinoLinotype-Roman" w:cs="PalatinoLinotype-Roman"/>
          <w:sz w:val="20"/>
          <w:szCs w:val="20"/>
        </w:rPr>
        <w:t>De 12 mii de osta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ce fusese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301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>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păzitori cetă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ii, 5.000 numai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it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între ace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tea pe jumătate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era răni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i.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deaca au ie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it,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vrut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eremet ca ce le trece mai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mult den miile Carelii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ale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Vivurgului să meargă în oastea lui,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iară dreptatea cuvintelor era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aceasta că de vreme ce acele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eparhii era stăpînite de ru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nu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trebuia să se socotească ale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ilor</w:t>
      </w:r>
    </w:p>
    <w:p w:rsidR="00391186" w:rsidRPr="00D30CD1" w:rsidRDefault="00391186" w:rsidP="0039118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PalatinoLinotype-Roman" w:hAnsi="PalatinoLinotype-Roman" w:cs="PalatinoLinotype-Roman"/>
          <w:sz w:val="20"/>
          <w:szCs w:val="20"/>
        </w:rPr>
        <w:t>acele mii.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Afară dintr-aceasta,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s-au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dat de voia lor slugi lu aftocrator.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Întru această cetate s-au aflat 500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de tunuri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prea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 praf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că. Cît au fost 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inut închiderea,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au murit în cetate de ciumă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de</w:t>
      </w:r>
    </w:p>
    <w:p w:rsidR="00D13E54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foame ca 60 de mii.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Aftocrator Petru care 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tepta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fără răbdare de la oaste veste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pentru luarea aceasta, deaca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luat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tire, s-au bucurat foarte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poruncit să se dea lui Dumnezeu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cea căzută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ămită</w:t>
      </w:r>
      <w:r>
        <w:rPr>
          <w:rFonts w:ascii="PalatinoLinotype-Roman" w:hAnsi="PalatinoLinotype-Roman" w:cs="PalatinoLinotype-Roman"/>
          <w:sz w:val="12"/>
          <w:szCs w:val="12"/>
        </w:rPr>
        <w:t xml:space="preserve">70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să se facă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pretutindenea mari veselii. N-au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98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vrut dar să lase vremea ce-i ajuta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ca să urmeze a mai cî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tiga. Deci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mutat îndată oastea la cetă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uia ce-i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zic Dunemunda, care s-au închinat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aceea peste pu</w:t>
      </w:r>
      <w:r>
        <w:rPr>
          <w:rFonts w:ascii="PalatinoLinotype-Roman" w:hAnsi="PalatinoLinotype-Roman" w:cs="PalatinoLinotype-Roman"/>
          <w:sz w:val="20"/>
          <w:szCs w:val="20"/>
        </w:rPr>
        <w:t>ţ</w:t>
      </w:r>
      <w:r w:rsidR="00391186">
        <w:rPr>
          <w:rFonts w:ascii="PalatinoLinotype-Roman" w:hAnsi="PalatinoLinotype-Roman" w:cs="PalatinoLinotype-Roman"/>
          <w:sz w:val="20"/>
          <w:szCs w:val="20"/>
        </w:rPr>
        <w:t>ine zile. Celelalte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ale eparhii s-au cî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tigat mai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pu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ină muncă. Pernavia au căzut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supt stăpînirea ru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ilor la 21 ale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avgust, Kecsolmia la 19 ale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septemvrie // </w:t>
      </w:r>
      <w:r>
        <w:rPr>
          <w:rFonts w:ascii="PalatinoLinotype-Bold" w:hAnsi="PalatinoLinotype-Bold" w:cs="PalatinoLinotype-Bold"/>
          <w:b/>
          <w:bCs/>
          <w:sz w:val="20"/>
          <w:szCs w:val="20"/>
        </w:rPr>
        <w:t>301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v </w:t>
      </w:r>
      <w:r>
        <w:rPr>
          <w:rFonts w:ascii="PalatinoLinotype-Roman" w:hAnsi="PalatinoLinotype-Roman" w:cs="PalatinoLinotype-Roman"/>
          <w:sz w:val="20"/>
          <w:szCs w:val="20"/>
        </w:rPr>
        <w:t>Revelul s-au dat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cu tocmeală la 9 ale lui octomvrie,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măcar că ciuma din 50 de mii ce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era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ăzători au lăsat numai 3.000.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Pe urmă după aceste biruin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e întîia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grijă a lui aftocrator au stătut 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face pe litveni a cerca dulcea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chivernisirii lui. Le-au dat dar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toate 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ăzămînturile, au înnoit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cetă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ile, le-au întărit negu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ătoria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pre mare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chemat pe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streini să meargă să se sălă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luiască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într-acel loc frumos carele războiul</w:t>
      </w:r>
    </w:p>
    <w:p w:rsidR="00391186" w:rsidRDefault="007F31EA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 xml:space="preserve">i ciuma îl pustiise. </w:t>
      </w:r>
      <w:r>
        <w:rPr>
          <w:rFonts w:ascii="PalatinoLinotype-Roman" w:hAnsi="PalatinoLinotype-Roman" w:cs="PalatinoLinotype-Roman"/>
          <w:sz w:val="20"/>
          <w:szCs w:val="20"/>
        </w:rPr>
        <w:t>Ş</w:t>
      </w:r>
      <w:r w:rsidR="00391186">
        <w:rPr>
          <w:rFonts w:ascii="PalatinoLinotype-Roman" w:hAnsi="PalatinoLinotype-Roman" w:cs="PalatinoLinotype-Roman"/>
          <w:sz w:val="20"/>
          <w:szCs w:val="20"/>
        </w:rPr>
        <w:t>i pentru ca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tragă la mai multă pohtă pe cei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evgheni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i, au făcut ei reghementuri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osta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i dintr-acea 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ară 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Litvei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vrut ca să fie ofi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ieri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to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 dintr-acele neamuri de boieri.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cea după urmă, pentru ca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lase o vecinică pomenire a rîvnei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lui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, a evlavii a da mul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ămită 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Dumnezeu de la carele au cunoscut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blagoslovenii, au poruncit ca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 se zidească la Poltava o prea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frumoasă mănăstire întru slava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cinstea Sfîntului Apostol Petru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Sfîntului Sampson, priimitoriul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streini, de vreme că a celui dintîi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sfînt îi avea numele, iară în zioa 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</w:pP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 xml:space="preserve">[Dima, Dima, 2013, p. </w:t>
      </w:r>
      <w:r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99</w:t>
      </w:r>
      <w:r w:rsidRPr="00D30CD1">
        <w:rPr>
          <w:rFonts w:ascii="PalatinoLinotype-Bold" w:hAnsi="PalatinoLinotype-Bold" w:cs="PalatinoLinotype-Bold"/>
          <w:b/>
          <w:bCs/>
          <w:sz w:val="20"/>
          <w:szCs w:val="20"/>
          <w:lang w:val="ro-RO"/>
        </w:rPr>
        <w:t>]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celui de al doilea au săvîr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 cea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lăudată biruin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 xml:space="preserve">ă cătră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fed care să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prăznuie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te de Biserica Răsăritului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la 27 iunie, după carendariul //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Bold" w:hAnsi="PalatinoLinotype-Bold" w:cs="PalatinoLinotype-Bold"/>
          <w:b/>
          <w:bCs/>
          <w:sz w:val="20"/>
          <w:szCs w:val="20"/>
        </w:rPr>
        <w:t>302</w:t>
      </w:r>
      <w:r>
        <w:rPr>
          <w:rFonts w:ascii="PalatinoLinotype-Bold" w:hAnsi="PalatinoLinotype-Bold" w:cs="PalatinoLinotype-Bold"/>
          <w:b/>
          <w:bCs/>
          <w:sz w:val="12"/>
          <w:szCs w:val="12"/>
        </w:rPr>
        <w:t xml:space="preserve">r </w:t>
      </w:r>
      <w:r>
        <w:rPr>
          <w:rFonts w:ascii="PalatinoLinotype-Roman" w:hAnsi="PalatinoLinotype-Roman" w:cs="PalatinoLinotype-Roman"/>
          <w:sz w:val="20"/>
          <w:szCs w:val="20"/>
        </w:rPr>
        <w:t>lui Grigorie. Au mai adaos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înaintea ace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 xml:space="preserve">tii beserici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au pus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un prea frumos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mare stîlp de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 xml:space="preserve">piatră 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 într-însul au pus de au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săpat, după obiceiul celor celor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vechi antineni, istoria cea vrednică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de pomenire a acestui război.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Sfîr</w:t>
      </w:r>
      <w:r w:rsidR="007F31EA">
        <w:rPr>
          <w:rFonts w:ascii="PalatinoLinotype-Roman" w:hAnsi="PalatinoLinotype-Roman" w:cs="PalatinoLinotype-Roman"/>
          <w:sz w:val="20"/>
          <w:szCs w:val="20"/>
        </w:rPr>
        <w:t>ş</w:t>
      </w:r>
      <w:r>
        <w:rPr>
          <w:rFonts w:ascii="PalatinoLinotype-Roman" w:hAnsi="PalatinoLinotype-Roman" w:cs="PalatinoLinotype-Roman"/>
          <w:sz w:val="20"/>
          <w:szCs w:val="20"/>
        </w:rPr>
        <w:t>itul căr</w:t>
      </w:r>
      <w:r w:rsidR="007F31EA">
        <w:rPr>
          <w:rFonts w:ascii="PalatinoLinotype-Roman" w:hAnsi="PalatinoLinotype-Roman" w:cs="PalatinoLinotype-Roman"/>
          <w:sz w:val="20"/>
          <w:szCs w:val="20"/>
        </w:rPr>
        <w:t>ţ</w:t>
      </w:r>
      <w:r>
        <w:rPr>
          <w:rFonts w:ascii="PalatinoLinotype-Roman" w:hAnsi="PalatinoLinotype-Roman" w:cs="PalatinoLinotype-Roman"/>
          <w:sz w:val="20"/>
          <w:szCs w:val="20"/>
        </w:rPr>
        <w:t>ii a patra.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LEXIC: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 xml:space="preserve">basne </w:t>
      </w:r>
      <w:r>
        <w:rPr>
          <w:rFonts w:ascii="PalatinoLinotype-Roman" w:hAnsi="PalatinoLinotype-Roman" w:cs="PalatinoLinotype-Roman"/>
        </w:rPr>
        <w:t>142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botejune </w:t>
      </w:r>
      <w:r>
        <w:rPr>
          <w:rFonts w:ascii="PalatinoLinotype-Roman" w:hAnsi="PalatinoLinotype-Roman" w:cs="PalatinoLinotype-Roman"/>
        </w:rPr>
        <w:t>142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chel</w:t>
      </w:r>
      <w:r w:rsidR="007F31EA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 xml:space="preserve">ug </w:t>
      </w:r>
      <w:r>
        <w:rPr>
          <w:rFonts w:ascii="PalatinoLinotype-Roman" w:hAnsi="PalatinoLinotype-Roman" w:cs="PalatinoLinotype-Roman"/>
        </w:rPr>
        <w:t>„(bani de) cheltuială”, 272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cirtă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Roman" w:hAnsi="PalatinoLinotype-Roman" w:cs="PalatinoLinotype-Roman"/>
        </w:rPr>
        <w:t>„timp foarte scurt” 176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a cura </w:t>
      </w:r>
      <w:r>
        <w:rPr>
          <w:rFonts w:ascii="PalatinoLinotype-Roman" w:hAnsi="PalatinoLinotype-Roman" w:cs="PalatinoLinotype-Roman"/>
        </w:rPr>
        <w:t>286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dajde </w:t>
      </w:r>
      <w:r>
        <w:rPr>
          <w:rFonts w:ascii="PalatinoLinotype-Roman" w:hAnsi="PalatinoLinotype-Roman" w:cs="PalatinoLinotype-Roman"/>
        </w:rPr>
        <w:t>213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dvorelnic </w:t>
      </w:r>
      <w:r>
        <w:rPr>
          <w:rFonts w:ascii="PalatinoLinotype-Roman" w:hAnsi="PalatinoLinotype-Roman" w:cs="PalatinoLinotype-Roman"/>
        </w:rPr>
        <w:t>214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fur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Roman" w:hAnsi="PalatinoLinotype-Roman" w:cs="PalatinoLinotype-Roman"/>
        </w:rPr>
        <w:t>132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gloabă </w:t>
      </w:r>
      <w:r>
        <w:rPr>
          <w:rFonts w:ascii="PalatinoLinotype-Roman" w:hAnsi="PalatinoLinotype-Roman" w:cs="PalatinoLinotype-Roman"/>
        </w:rPr>
        <w:t>„impozit” 213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gropni</w:t>
      </w:r>
      <w:r w:rsidR="007F31EA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 xml:space="preserve">ă </w:t>
      </w:r>
      <w:r>
        <w:rPr>
          <w:rFonts w:ascii="PalatinoLinotype-Roman" w:hAnsi="PalatinoLinotype-Roman" w:cs="PalatinoLinotype-Roman"/>
        </w:rPr>
        <w:t>277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iscoadă </w:t>
      </w:r>
      <w:r>
        <w:rPr>
          <w:rFonts w:ascii="PalatinoLinotype-Roman" w:hAnsi="PalatinoLinotype-Roman" w:cs="PalatinoLinotype-Roman"/>
        </w:rPr>
        <w:t>185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împotrivnic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Roman" w:hAnsi="PalatinoLinotype-Roman" w:cs="PalatinoLinotype-Roman"/>
        </w:rPr>
        <w:t>156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jărtfui </w:t>
      </w:r>
      <w:r>
        <w:rPr>
          <w:rFonts w:ascii="PalatinoLinotype-Roman" w:hAnsi="PalatinoLinotype-Roman" w:cs="PalatinoLinotype-Roman"/>
        </w:rPr>
        <w:t>221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jiganii </w:t>
      </w:r>
      <w:r>
        <w:rPr>
          <w:rFonts w:ascii="PalatinoLinotype-Roman" w:hAnsi="PalatinoLinotype-Roman" w:cs="PalatinoLinotype-Roman"/>
        </w:rPr>
        <w:t>141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mojicie </w:t>
      </w:r>
      <w:r>
        <w:rPr>
          <w:rFonts w:ascii="PalatinoLinotype-Roman" w:hAnsi="PalatinoLinotype-Roman" w:cs="PalatinoLinotype-Roman"/>
        </w:rPr>
        <w:t>„simplitate” 228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278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ob</w:t>
      </w:r>
      <w:r w:rsidR="007F31EA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>te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169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oltar </w:t>
      </w:r>
      <w:r>
        <w:rPr>
          <w:rFonts w:ascii="PalatinoLinotype-Roman" w:hAnsi="PalatinoLinotype-Roman" w:cs="PalatinoLinotype-Roman"/>
        </w:rPr>
        <w:t>282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pedestru </w:t>
      </w:r>
      <w:r>
        <w:rPr>
          <w:rFonts w:ascii="PalatinoLinotype-Roman" w:hAnsi="PalatinoLinotype-Roman" w:cs="PalatinoLinotype-Roman"/>
        </w:rPr>
        <w:t>184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203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270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ponos </w:t>
      </w:r>
      <w:r>
        <w:rPr>
          <w:rFonts w:ascii="PalatinoLinotype-Roman" w:hAnsi="PalatinoLinotype-Roman" w:cs="PalatinoLinotype-Roman"/>
        </w:rPr>
        <w:t>281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prepus </w:t>
      </w:r>
      <w:r>
        <w:rPr>
          <w:rFonts w:ascii="PalatinoLinotype-Roman" w:hAnsi="PalatinoLinotype-Roman" w:cs="PalatinoLinotype-Roman"/>
        </w:rPr>
        <w:t>179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 xml:space="preserve">propovedui </w:t>
      </w:r>
      <w:r>
        <w:rPr>
          <w:rFonts w:ascii="PalatinoLinotype-Roman" w:hAnsi="PalatinoLinotype-Roman" w:cs="PalatinoLinotype-Roman"/>
        </w:rPr>
        <w:t>274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rachiu </w:t>
      </w:r>
      <w:r>
        <w:rPr>
          <w:rFonts w:ascii="PalatinoLinotype-Roman" w:hAnsi="PalatinoLinotype-Roman" w:cs="PalatinoLinotype-Roman"/>
        </w:rPr>
        <w:t>202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sălă</w:t>
      </w:r>
      <w:r w:rsidR="007F31EA">
        <w:rPr>
          <w:rFonts w:ascii="PalatinoLinotype-Italic" w:hAnsi="PalatinoLinotype-Italic" w:cs="PalatinoLinotype-Italic"/>
          <w:i/>
          <w:iCs/>
        </w:rPr>
        <w:t>ş</w:t>
      </w:r>
      <w:r>
        <w:rPr>
          <w:rFonts w:ascii="PalatinoLinotype-Italic" w:hAnsi="PalatinoLinotype-Italic" w:cs="PalatinoLinotype-Italic"/>
          <w:i/>
          <w:iCs/>
        </w:rPr>
        <w:t xml:space="preserve">lui </w:t>
      </w:r>
      <w:r>
        <w:rPr>
          <w:rFonts w:ascii="PalatinoLinotype-Roman" w:hAnsi="PalatinoLinotype-Roman" w:cs="PalatinoLinotype-Roman"/>
        </w:rPr>
        <w:t>200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236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298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slobozenie </w:t>
      </w:r>
      <w:r>
        <w:rPr>
          <w:rFonts w:ascii="PalatinoLinotype-Roman" w:hAnsi="PalatinoLinotype-Roman" w:cs="PalatinoLinotype-Roman"/>
        </w:rPr>
        <w:t>279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a se smeredui </w:t>
      </w:r>
      <w:r>
        <w:rPr>
          <w:rFonts w:ascii="PalatinoLinotype-Roman" w:hAnsi="PalatinoLinotype-Roman" w:cs="PalatinoLinotype-Roman"/>
        </w:rPr>
        <w:t>„ a se molipsi; fig.”, 166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sobor </w:t>
      </w:r>
      <w:r>
        <w:rPr>
          <w:rFonts w:ascii="PalatinoLinotype-Roman" w:hAnsi="PalatinoLinotype-Roman" w:cs="PalatinoLinotype-Roman"/>
        </w:rPr>
        <w:t>210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soroc </w:t>
      </w:r>
      <w:r>
        <w:rPr>
          <w:rFonts w:ascii="PalatinoLinotype-Roman" w:hAnsi="PalatinoLinotype-Roman" w:cs="PalatinoLinotype-Roman"/>
        </w:rPr>
        <w:t>300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sudalmă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Roman" w:hAnsi="PalatinoLinotype-Roman" w:cs="PalatinoLinotype-Roman"/>
        </w:rPr>
        <w:t>295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tocmeală </w:t>
      </w:r>
      <w:r>
        <w:rPr>
          <w:rFonts w:ascii="PalatinoLinotype-Roman" w:hAnsi="PalatinoLinotype-Roman" w:cs="PalatinoLinotype-Roman"/>
        </w:rPr>
        <w:t>241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 w:rsidR="007F31EA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 xml:space="preserve">iitoare </w:t>
      </w:r>
      <w:r>
        <w:rPr>
          <w:rFonts w:ascii="PalatinoLinotype-Roman" w:hAnsi="PalatinoLinotype-Roman" w:cs="PalatinoLinotype-Roman"/>
        </w:rPr>
        <w:t>143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urgie </w:t>
      </w:r>
      <w:r>
        <w:rPr>
          <w:rFonts w:ascii="PalatinoLinotype-Roman" w:hAnsi="PalatinoLinotype-Roman" w:cs="PalatinoLinotype-Roman"/>
        </w:rPr>
        <w:t>164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181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urîciune </w:t>
      </w:r>
      <w:r>
        <w:rPr>
          <w:rFonts w:ascii="PalatinoLinotype-Roman" w:hAnsi="PalatinoLinotype-Roman" w:cs="PalatinoLinotype-Roman"/>
        </w:rPr>
        <w:t>164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a</w:t>
      </w:r>
    </w:p>
    <w:p w:rsidR="00391186" w:rsidRDefault="00391186" w:rsidP="00391186">
      <w:pPr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Italic" w:hAnsi="PalatinoLinotype-Italic" w:cs="PalatinoLinotype-Italic"/>
          <w:i/>
          <w:iCs/>
        </w:rPr>
        <w:t xml:space="preserve">vicleni </w:t>
      </w:r>
      <w:r>
        <w:rPr>
          <w:rFonts w:ascii="PalatinoLinotype-Roman" w:hAnsi="PalatinoLinotype-Roman" w:cs="PalatinoLinotype-Roman"/>
        </w:rPr>
        <w:t>155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zăbală </w:t>
      </w:r>
      <w:r>
        <w:rPr>
          <w:rFonts w:ascii="PalatinoLinotype-Roman" w:hAnsi="PalatinoLinotype-Roman" w:cs="PalatinoLinotype-Roman"/>
        </w:rPr>
        <w:t>159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zăticni </w:t>
      </w:r>
      <w:r>
        <w:rPr>
          <w:rFonts w:ascii="PalatinoLinotype-Roman" w:hAnsi="PalatinoLinotype-Roman" w:cs="PalatinoLinotype-Roman"/>
        </w:rPr>
        <w:t>299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. 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Italic" w:hAnsi="PalatinoLinotype-Italic" w:cs="PalatinoLinotype-Italic"/>
          <w:i/>
          <w:iCs/>
        </w:rPr>
        <w:t xml:space="preserve">amazoane </w:t>
      </w:r>
      <w:r>
        <w:rPr>
          <w:rFonts w:ascii="PalatinoLinotype-Roman" w:hAnsi="PalatinoLinotype-Roman" w:cs="PalatinoLinotype-Roman"/>
        </w:rPr>
        <w:t>142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amiral </w:t>
      </w:r>
      <w:r>
        <w:rPr>
          <w:rFonts w:ascii="PalatinoLinotype-Roman" w:hAnsi="PalatinoLinotype-Roman" w:cs="PalatinoLinotype-Roman"/>
        </w:rPr>
        <w:t>238</w:t>
      </w:r>
      <w:r>
        <w:rPr>
          <w:rFonts w:ascii="PalatinoLinotype-Roman" w:hAnsi="PalatinoLinotype-Roman" w:cs="PalatinoLinotype-Roman"/>
          <w:sz w:val="13"/>
          <w:szCs w:val="13"/>
        </w:rPr>
        <w:t xml:space="preserve">v </w:t>
      </w:r>
      <w:r w:rsidR="007F31EA">
        <w:rPr>
          <w:rFonts w:ascii="PalatinoLinotype-Roman" w:hAnsi="PalatinoLinotype-Roman" w:cs="PalatinoLinotype-Roman"/>
        </w:rPr>
        <w:t>ş</w:t>
      </w:r>
      <w:r>
        <w:rPr>
          <w:rFonts w:ascii="PalatinoLinotype-Roman" w:hAnsi="PalatinoLinotype-Roman" w:cs="PalatinoLinotype-Roman"/>
        </w:rPr>
        <w:t xml:space="preserve">i </w:t>
      </w:r>
      <w:r>
        <w:rPr>
          <w:rFonts w:ascii="PalatinoLinotype-Italic" w:hAnsi="PalatinoLinotype-Italic" w:cs="PalatinoLinotype-Italic"/>
          <w:i/>
          <w:iCs/>
        </w:rPr>
        <w:t xml:space="preserve">amiraliu </w:t>
      </w:r>
      <w:r>
        <w:rPr>
          <w:rFonts w:ascii="PalatinoLinotype-Roman" w:hAnsi="PalatinoLinotype-Roman" w:cs="PalatinoLinotype-Roman"/>
        </w:rPr>
        <w:t>204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215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239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armadă </w:t>
      </w:r>
      <w:r>
        <w:rPr>
          <w:rFonts w:ascii="PalatinoLinotype-Roman" w:hAnsi="PalatinoLinotype-Roman" w:cs="PalatinoLinotype-Roman"/>
        </w:rPr>
        <w:t>135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186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203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269</w:t>
      </w:r>
      <w:r>
        <w:rPr>
          <w:rFonts w:ascii="PalatinoLinotype-Roman" w:hAnsi="PalatinoLinotype-Roman" w:cs="PalatinoLinotype-Roman"/>
          <w:sz w:val="13"/>
          <w:szCs w:val="13"/>
        </w:rPr>
        <w:t xml:space="preserve">r </w:t>
      </w:r>
      <w:r w:rsidR="007F31EA">
        <w:rPr>
          <w:rFonts w:ascii="PalatinoLinotype-Roman" w:hAnsi="PalatinoLinotype-Roman" w:cs="PalatinoLinotype-Roman"/>
        </w:rPr>
        <w:t>ş</w:t>
      </w:r>
      <w:r>
        <w:rPr>
          <w:rFonts w:ascii="PalatinoLinotype-Roman" w:hAnsi="PalatinoLinotype-Roman" w:cs="PalatinoLinotype-Roman"/>
        </w:rPr>
        <w:t xml:space="preserve">i </w:t>
      </w:r>
      <w:r>
        <w:rPr>
          <w:rFonts w:ascii="PalatinoLinotype-Italic" w:hAnsi="PalatinoLinotype-Italic" w:cs="PalatinoLinotype-Italic"/>
          <w:i/>
          <w:iCs/>
        </w:rPr>
        <w:t xml:space="preserve">armată </w:t>
      </w:r>
      <w:r>
        <w:rPr>
          <w:rFonts w:ascii="PalatinoLinotype-Roman" w:hAnsi="PalatinoLinotype-Roman" w:cs="PalatinoLinotype-Roman"/>
        </w:rPr>
        <w:t>171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245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can</w:t>
      </w:r>
      <w:r w:rsidR="007F31EA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 xml:space="preserve">elar </w:t>
      </w:r>
      <w:r>
        <w:rPr>
          <w:rFonts w:ascii="PalatinoLinotype-Roman" w:hAnsi="PalatinoLinotype-Roman" w:cs="PalatinoLinotype-Roman"/>
        </w:rPr>
        <w:t>291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cardinal </w:t>
      </w:r>
      <w:r>
        <w:rPr>
          <w:rFonts w:ascii="PalatinoLinotype-Roman" w:hAnsi="PalatinoLinotype-Roman" w:cs="PalatinoLinotype-Roman"/>
        </w:rPr>
        <w:t>138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156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227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 xml:space="preserve">climă </w:t>
      </w:r>
      <w:r>
        <w:rPr>
          <w:rFonts w:ascii="PalatinoLinotype-Roman" w:hAnsi="PalatinoLinotype-Roman" w:cs="PalatinoLinotype-Roman"/>
        </w:rPr>
        <w:t>139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141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283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cliros </w:t>
      </w:r>
      <w:r>
        <w:rPr>
          <w:rFonts w:ascii="PalatinoLinotype-Roman" w:hAnsi="PalatinoLinotype-Roman" w:cs="PalatinoLinotype-Roman"/>
        </w:rPr>
        <w:t>135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137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colonel </w:t>
      </w:r>
      <w:r>
        <w:rPr>
          <w:rFonts w:ascii="PalatinoLinotype-Roman" w:hAnsi="PalatinoLinotype-Roman" w:cs="PalatinoLinotype-Roman"/>
        </w:rPr>
        <w:t>253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comedie </w:t>
      </w:r>
      <w:r>
        <w:rPr>
          <w:rFonts w:ascii="PalatinoLinotype-Roman" w:hAnsi="PalatinoLinotype-Roman" w:cs="PalatinoLinotype-Roman"/>
        </w:rPr>
        <w:t>147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deputa</w:t>
      </w:r>
      <w:r w:rsidR="007F31EA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>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202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diamanturi </w:t>
      </w:r>
      <w:r>
        <w:rPr>
          <w:rFonts w:ascii="PalatinoLinotype-Roman" w:hAnsi="PalatinoLinotype-Roman" w:cs="PalatinoLinotype-Roman"/>
        </w:rPr>
        <w:t>148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204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dogmă </w:t>
      </w:r>
      <w:r>
        <w:rPr>
          <w:rFonts w:ascii="PalatinoLinotype-Roman" w:hAnsi="PalatinoLinotype-Roman" w:cs="PalatinoLinotype-Roman"/>
        </w:rPr>
        <w:t>143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154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eléctor </w:t>
      </w:r>
      <w:r>
        <w:rPr>
          <w:rFonts w:ascii="PalatinoLinotype-Roman" w:hAnsi="PalatinoLinotype-Roman" w:cs="PalatinoLinotype-Roman"/>
        </w:rPr>
        <w:t>197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253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260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Italic" w:hAnsi="PalatinoLinotype-Italic" w:cs="PalatinoLinotype-Italic"/>
          <w:i/>
          <w:iCs/>
        </w:rPr>
        <w:t xml:space="preserve">evghenicesc </w:t>
      </w:r>
      <w:r>
        <w:rPr>
          <w:rFonts w:ascii="PalatinoLinotype-Roman" w:hAnsi="PalatinoLinotype-Roman" w:cs="PalatinoLinotype-Roman"/>
        </w:rPr>
        <w:t>278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213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familie </w:t>
      </w:r>
      <w:r>
        <w:rPr>
          <w:rFonts w:ascii="PalatinoLinotype-Roman" w:hAnsi="PalatinoLinotype-Roman" w:cs="PalatinoLinotype-Roman"/>
        </w:rPr>
        <w:t>164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172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193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299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gheograf </w:t>
      </w:r>
      <w:r>
        <w:rPr>
          <w:rFonts w:ascii="PalatinoLinotype-Roman" w:hAnsi="PalatinoLinotype-Roman" w:cs="PalatinoLinotype-Roman"/>
        </w:rPr>
        <w:t>298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gramatică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Roman" w:hAnsi="PalatinoLinotype-Roman" w:cs="PalatinoLinotype-Roman"/>
        </w:rPr>
        <w:t>132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idololatri </w:t>
      </w:r>
      <w:r>
        <w:rPr>
          <w:rFonts w:ascii="PalatinoLinotype-Roman" w:hAnsi="PalatinoLinotype-Roman" w:cs="PalatinoLinotype-Roman"/>
        </w:rPr>
        <w:t>137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298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ighemon </w:t>
      </w:r>
      <w:r>
        <w:rPr>
          <w:rFonts w:ascii="PalatinoLinotype-Roman" w:hAnsi="PalatinoLinotype-Roman" w:cs="PalatinoLinotype-Roman"/>
        </w:rPr>
        <w:t>288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imperator </w:t>
      </w:r>
      <w:r>
        <w:rPr>
          <w:rFonts w:ascii="PalatinoLinotype-Roman" w:hAnsi="PalatinoLinotype-Roman" w:cs="PalatinoLinotype-Roman"/>
        </w:rPr>
        <w:t>145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166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206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madamă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Roman" w:hAnsi="PalatinoLinotype-Roman" w:cs="PalatinoLinotype-Roman"/>
        </w:rPr>
        <w:t>204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manifest </w:t>
      </w:r>
      <w:r>
        <w:rPr>
          <w:rFonts w:ascii="PalatinoLinotype-Roman" w:hAnsi="PalatinoLinotype-Roman" w:cs="PalatinoLinotype-Roman"/>
        </w:rPr>
        <w:t>151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281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293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monarh </w:t>
      </w:r>
      <w:r>
        <w:rPr>
          <w:rFonts w:ascii="PalatinoLinotype-Roman" w:hAnsi="PalatinoLinotype-Roman" w:cs="PalatinoLinotype-Roman"/>
        </w:rPr>
        <w:t>134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195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musici </w:t>
      </w:r>
      <w:r>
        <w:rPr>
          <w:rFonts w:ascii="PalatinoLinotype-Roman" w:hAnsi="PalatinoLinotype-Roman" w:cs="PalatinoLinotype-Roman"/>
        </w:rPr>
        <w:t>206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290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ofi</w:t>
      </w:r>
      <w:r w:rsidR="007F31EA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>eri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Roman" w:hAnsi="PalatinoLinotype-Roman" w:cs="PalatinoLinotype-Roman"/>
        </w:rPr>
        <w:t>163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palat </w:t>
      </w:r>
      <w:r>
        <w:rPr>
          <w:rFonts w:ascii="PalatinoLinotype-Roman" w:hAnsi="PalatinoLinotype-Roman" w:cs="PalatinoLinotype-Roman"/>
        </w:rPr>
        <w:t>144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patos </w:t>
      </w:r>
      <w:r>
        <w:rPr>
          <w:rFonts w:ascii="PalatinoLinotype-Roman" w:hAnsi="PalatinoLinotype-Roman" w:cs="PalatinoLinotype-Roman"/>
        </w:rPr>
        <w:t>136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patrie </w:t>
      </w:r>
      <w:r>
        <w:rPr>
          <w:rFonts w:ascii="PalatinoLinotype-Roman" w:hAnsi="PalatinoLinotype-Roman" w:cs="PalatinoLinotype-Roman"/>
        </w:rPr>
        <w:t>134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173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252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261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pălărie </w:t>
      </w:r>
      <w:r>
        <w:rPr>
          <w:rFonts w:ascii="PalatinoLinotype-Roman" w:hAnsi="PalatinoLinotype-Roman" w:cs="PalatinoLinotype-Roman"/>
        </w:rPr>
        <w:t>206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politic</w:t>
      </w:r>
    </w:p>
    <w:p w:rsidR="00391186" w:rsidRDefault="00391186" w:rsidP="00391186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Roman" w:hAnsi="PalatinoLinotype-Roman" w:cs="PalatinoLinotype-Roman"/>
        </w:rPr>
        <w:t>134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pompă </w:t>
      </w:r>
      <w:r>
        <w:rPr>
          <w:rFonts w:ascii="PalatinoLinotype-Roman" w:hAnsi="PalatinoLinotype-Roman" w:cs="PalatinoLinotype-Roman"/>
        </w:rPr>
        <w:t>149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163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226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292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prin</w:t>
      </w:r>
      <w:r w:rsidR="007F31EA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 xml:space="preserve">ip </w:t>
      </w:r>
      <w:r>
        <w:rPr>
          <w:rFonts w:ascii="PalatinoLinotype-Roman" w:hAnsi="PalatinoLinotype-Roman" w:cs="PalatinoLinotype-Roman"/>
        </w:rPr>
        <w:t>161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166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295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protimie </w:t>
      </w:r>
      <w:r>
        <w:rPr>
          <w:rFonts w:ascii="PalatinoLinotype-Roman" w:hAnsi="PalatinoLinotype-Roman" w:cs="PalatinoLinotype-Roman"/>
        </w:rPr>
        <w:t>250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psifos </w:t>
      </w:r>
      <w:r>
        <w:rPr>
          <w:rFonts w:ascii="PalatinoLinotype-Roman" w:hAnsi="PalatinoLinotype-Roman" w:cs="PalatinoLinotype-Roman"/>
        </w:rPr>
        <w:t>210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resedent </w:t>
      </w:r>
      <w:r>
        <w:rPr>
          <w:rFonts w:ascii="PalatinoLinotype-Roman" w:hAnsi="PalatinoLinotype-Roman" w:cs="PalatinoLinotype-Roman"/>
        </w:rPr>
        <w:t>137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300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rigă </w:t>
      </w:r>
      <w:r>
        <w:rPr>
          <w:rFonts w:ascii="PalatinoLinotype-Roman" w:hAnsi="PalatinoLinotype-Roman" w:cs="PalatinoLinotype-Roman"/>
        </w:rPr>
        <w:t>207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schiptru </w:t>
      </w:r>
      <w:r>
        <w:rPr>
          <w:rFonts w:ascii="PalatinoLinotype-Roman" w:hAnsi="PalatinoLinotype-Roman" w:cs="PalatinoLinotype-Roman"/>
        </w:rPr>
        <w:t>147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scop </w:t>
      </w:r>
      <w:r>
        <w:rPr>
          <w:rFonts w:ascii="PalatinoLinotype-Roman" w:hAnsi="PalatinoLinotype-Roman" w:cs="PalatinoLinotype-Roman"/>
        </w:rPr>
        <w:t>214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232</w:t>
      </w:r>
      <w:r>
        <w:rPr>
          <w:rFonts w:ascii="PalatinoLinotype-Roman" w:hAnsi="PalatinoLinotype-Roman" w:cs="PalatinoLinotype-Roman"/>
          <w:sz w:val="13"/>
          <w:szCs w:val="13"/>
        </w:rPr>
        <w:t xml:space="preserve">v </w:t>
      </w:r>
      <w:r w:rsidR="007F31EA">
        <w:rPr>
          <w:rFonts w:ascii="PalatinoLinotype-Roman" w:hAnsi="PalatinoLinotype-Roman" w:cs="PalatinoLinotype-Roman"/>
        </w:rPr>
        <w:t>ş</w:t>
      </w:r>
      <w:r>
        <w:rPr>
          <w:rFonts w:ascii="PalatinoLinotype-Roman" w:hAnsi="PalatinoLinotype-Roman" w:cs="PalatinoLinotype-Roman"/>
        </w:rPr>
        <w:t>i</w:t>
      </w:r>
      <w:r w:rsidR="0093032D"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Italic" w:hAnsi="PalatinoLinotype-Italic" w:cs="PalatinoLinotype-Italic"/>
          <w:i/>
          <w:iCs/>
        </w:rPr>
        <w:t xml:space="preserve">scopos </w:t>
      </w:r>
      <w:r>
        <w:rPr>
          <w:rFonts w:ascii="PalatinoLinotype-Roman" w:hAnsi="PalatinoLinotype-Roman" w:cs="PalatinoLinotype-Roman"/>
        </w:rPr>
        <w:t>132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134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167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schimata </w:t>
      </w:r>
      <w:r>
        <w:rPr>
          <w:rFonts w:ascii="PalatinoLinotype-Roman" w:hAnsi="PalatinoLinotype-Roman" w:cs="PalatinoLinotype-Roman"/>
        </w:rPr>
        <w:t>204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tagma </w:t>
      </w:r>
      <w:r>
        <w:rPr>
          <w:rFonts w:ascii="PalatinoLinotype-Roman" w:hAnsi="PalatinoLinotype-Roman" w:cs="PalatinoLinotype-Roman"/>
        </w:rPr>
        <w:t>158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>, 162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, 205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 xml:space="preserve">titlu </w:t>
      </w:r>
      <w:r>
        <w:rPr>
          <w:rFonts w:ascii="PalatinoLinotype-Roman" w:hAnsi="PalatinoLinotype-Roman" w:cs="PalatinoLinotype-Roman"/>
        </w:rPr>
        <w:t>271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tom</w:t>
      </w:r>
    </w:p>
    <w:p w:rsidR="00391186" w:rsidRPr="00261BF6" w:rsidRDefault="00391186" w:rsidP="0039118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PalatinoLinotype-Roman" w:hAnsi="PalatinoLinotype-Roman" w:cs="PalatinoLinotype-Roman"/>
        </w:rPr>
        <w:t>134</w:t>
      </w:r>
      <w:r>
        <w:rPr>
          <w:rFonts w:ascii="PalatinoLinotype-Roman" w:hAnsi="PalatinoLinotype-Roman" w:cs="PalatinoLinotype-Roman"/>
          <w:sz w:val="13"/>
          <w:szCs w:val="13"/>
        </w:rPr>
        <w:t>r</w:t>
      </w:r>
      <w:r>
        <w:rPr>
          <w:rFonts w:ascii="PalatinoLinotype-Roman" w:hAnsi="PalatinoLinotype-Roman" w:cs="PalatinoLinotype-Roman"/>
        </w:rPr>
        <w:t xml:space="preserve">, </w:t>
      </w:r>
      <w:r>
        <w:rPr>
          <w:rFonts w:ascii="PalatinoLinotype-Italic" w:hAnsi="PalatinoLinotype-Italic" w:cs="PalatinoLinotype-Italic"/>
          <w:i/>
          <w:iCs/>
        </w:rPr>
        <w:t>vi</w:t>
      </w:r>
      <w:r w:rsidR="007F31EA">
        <w:rPr>
          <w:rFonts w:ascii="PalatinoLinotype-Italic" w:hAnsi="PalatinoLinotype-Italic" w:cs="PalatinoLinotype-Italic"/>
          <w:i/>
          <w:iCs/>
        </w:rPr>
        <w:t>ţ</w:t>
      </w:r>
      <w:r>
        <w:rPr>
          <w:rFonts w:ascii="PalatinoLinotype-Italic" w:hAnsi="PalatinoLinotype-Italic" w:cs="PalatinoLinotype-Italic"/>
          <w:i/>
          <w:iCs/>
        </w:rPr>
        <w:t xml:space="preserve">ăcolonel </w:t>
      </w:r>
      <w:r>
        <w:rPr>
          <w:rFonts w:ascii="PalatinoLinotype-Roman" w:hAnsi="PalatinoLinotype-Roman" w:cs="PalatinoLinotype-Roman"/>
        </w:rPr>
        <w:t>277</w:t>
      </w:r>
      <w:r>
        <w:rPr>
          <w:rFonts w:ascii="PalatinoLinotype-Roman" w:hAnsi="PalatinoLinotype-Roman" w:cs="PalatinoLinotype-Roman"/>
          <w:sz w:val="13"/>
          <w:szCs w:val="13"/>
        </w:rPr>
        <w:t>v</w:t>
      </w:r>
      <w:r>
        <w:rPr>
          <w:rFonts w:ascii="PalatinoLinotype-Roman" w:hAnsi="PalatinoLinotype-Roman" w:cs="PalatinoLinotype-Roman"/>
        </w:rPr>
        <w:t>.</w:t>
      </w:r>
    </w:p>
    <w:sectPr w:rsidR="00391186" w:rsidRPr="00261BF6" w:rsidSect="00CD7E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1"/>
    <w:rsid w:val="0000583D"/>
    <w:rsid w:val="000E4B5B"/>
    <w:rsid w:val="000E74B4"/>
    <w:rsid w:val="000F0901"/>
    <w:rsid w:val="00192F2A"/>
    <w:rsid w:val="00261BF6"/>
    <w:rsid w:val="00364A44"/>
    <w:rsid w:val="00391186"/>
    <w:rsid w:val="003B0BEE"/>
    <w:rsid w:val="0042170C"/>
    <w:rsid w:val="00530A19"/>
    <w:rsid w:val="00537AF2"/>
    <w:rsid w:val="005D7267"/>
    <w:rsid w:val="006E52EC"/>
    <w:rsid w:val="00783F73"/>
    <w:rsid w:val="007F31EA"/>
    <w:rsid w:val="007F75DD"/>
    <w:rsid w:val="0093032D"/>
    <w:rsid w:val="009F36B9"/>
    <w:rsid w:val="00B87812"/>
    <w:rsid w:val="00CD7E40"/>
    <w:rsid w:val="00D13E54"/>
    <w:rsid w:val="00DF0FE1"/>
    <w:rsid w:val="00EB64B7"/>
    <w:rsid w:val="00F14C21"/>
    <w:rsid w:val="00F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7346</Words>
  <Characters>41878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victor_celac@yahoo.com</cp:lastModifiedBy>
  <cp:revision>9</cp:revision>
  <dcterms:created xsi:type="dcterms:W3CDTF">2020-05-24T07:29:00Z</dcterms:created>
  <dcterms:modified xsi:type="dcterms:W3CDTF">2023-07-12T10:48:00Z</dcterms:modified>
</cp:coreProperties>
</file>