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65" w:rsidRDefault="00FF02E9" w:rsidP="00E41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3912D8">
        <w:rPr>
          <w:rFonts w:ascii="Times New Roman" w:hAnsi="Times New Roman"/>
          <w:sz w:val="24"/>
          <w:szCs w:val="24"/>
          <w:lang w:val="ro-RO"/>
        </w:rPr>
        <w:t>Cozma Vlahul</w:t>
      </w:r>
      <w:r w:rsidRPr="003912D8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(Moldova), </w:t>
      </w:r>
      <w:r w:rsidR="00E41965" w:rsidRPr="003912D8">
        <w:rPr>
          <w:rFonts w:ascii="Times New Roman" w:hAnsi="Times New Roman"/>
          <w:i/>
          <w:sz w:val="24"/>
          <w:szCs w:val="24"/>
          <w:lang w:val="ro-RO"/>
        </w:rPr>
        <w:t>Via</w:t>
      </w:r>
      <w:r w:rsidR="00A72A08">
        <w:rPr>
          <w:rFonts w:ascii="Times New Roman" w:hAnsi="Times New Roman"/>
          <w:i/>
          <w:sz w:val="24"/>
          <w:szCs w:val="24"/>
          <w:lang w:val="ro-RO"/>
        </w:rPr>
        <w:t>ţ</w:t>
      </w:r>
      <w:r w:rsidR="00E41965" w:rsidRPr="003912D8">
        <w:rPr>
          <w:rFonts w:ascii="Times New Roman" w:hAnsi="Times New Roman"/>
          <w:i/>
          <w:sz w:val="24"/>
          <w:szCs w:val="24"/>
          <w:lang w:val="ro-RO"/>
        </w:rPr>
        <w:t>a Marelui Petru, samoderje</w:t>
      </w:r>
      <w:r w:rsidR="00A72A08">
        <w:rPr>
          <w:rFonts w:ascii="Times New Roman" w:hAnsi="Times New Roman"/>
          <w:i/>
          <w:sz w:val="24"/>
          <w:szCs w:val="24"/>
          <w:lang w:val="ro-RO"/>
        </w:rPr>
        <w:t>ţ</w:t>
      </w:r>
      <w:r w:rsidR="00E41965" w:rsidRPr="003912D8">
        <w:rPr>
          <w:rFonts w:ascii="Times New Roman" w:hAnsi="Times New Roman"/>
          <w:i/>
          <w:sz w:val="24"/>
          <w:szCs w:val="24"/>
          <w:lang w:val="ro-RO"/>
        </w:rPr>
        <w:t xml:space="preserve"> a toată Rosia</w:t>
      </w:r>
      <w:r w:rsidR="00E41965">
        <w:rPr>
          <w:rFonts w:ascii="Times New Roman" w:hAnsi="Times New Roman"/>
          <w:sz w:val="24"/>
          <w:szCs w:val="24"/>
          <w:lang w:val="ro-RO"/>
        </w:rPr>
        <w:t xml:space="preserve">. Traducere din </w:t>
      </w:r>
      <w:r w:rsidR="00E41965" w:rsidRPr="00E41965">
        <w:rPr>
          <w:rFonts w:ascii="Times New Roman" w:hAnsi="Times New Roman"/>
          <w:b/>
          <w:sz w:val="24"/>
          <w:szCs w:val="24"/>
          <w:lang w:val="ro-RO"/>
        </w:rPr>
        <w:t>1749</w:t>
      </w:r>
      <w:r w:rsidR="00E41965">
        <w:rPr>
          <w:rFonts w:ascii="Times New Roman" w:hAnsi="Times New Roman"/>
          <w:sz w:val="24"/>
          <w:szCs w:val="24"/>
          <w:lang w:val="ro-RO"/>
        </w:rPr>
        <w:t>. În</w:t>
      </w:r>
      <w:r w:rsidR="00E41965" w:rsidRPr="003912D8">
        <w:rPr>
          <w:rFonts w:ascii="Times New Roman" w:hAnsi="Times New Roman"/>
          <w:sz w:val="24"/>
          <w:szCs w:val="24"/>
          <w:lang w:val="ro-RO"/>
        </w:rPr>
        <w:t xml:space="preserve"> ms. 49 BAR, ff. 2r-211r, copie din anul </w:t>
      </w:r>
      <w:r w:rsidR="00E41965" w:rsidRPr="00E41965">
        <w:rPr>
          <w:rFonts w:ascii="Times New Roman" w:hAnsi="Times New Roman"/>
          <w:b/>
          <w:sz w:val="24"/>
          <w:szCs w:val="24"/>
          <w:lang w:val="ro-RO"/>
        </w:rPr>
        <w:t>1756</w:t>
      </w:r>
      <w:r w:rsidR="00E41965" w:rsidRPr="003912D8">
        <w:rPr>
          <w:rFonts w:ascii="Times New Roman" w:hAnsi="Times New Roman"/>
          <w:sz w:val="24"/>
          <w:szCs w:val="24"/>
          <w:lang w:val="ro-RO"/>
        </w:rPr>
        <w:t xml:space="preserve"> a lui Gavriil ierodiacon de la Hu</w:t>
      </w:r>
      <w:r w:rsidR="00A72A08">
        <w:rPr>
          <w:rFonts w:ascii="Times New Roman" w:hAnsi="Times New Roman"/>
          <w:sz w:val="24"/>
          <w:szCs w:val="24"/>
          <w:lang w:val="ro-RO"/>
        </w:rPr>
        <w:t>ş</w:t>
      </w:r>
      <w:r w:rsidR="00E41965" w:rsidRPr="003912D8">
        <w:rPr>
          <w:rFonts w:ascii="Times New Roman" w:hAnsi="Times New Roman"/>
          <w:sz w:val="24"/>
          <w:szCs w:val="24"/>
          <w:lang w:val="ro-RO"/>
        </w:rPr>
        <w:t>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113]</w:t>
      </w:r>
    </w:p>
    <w:p w:rsidR="00E41965" w:rsidRP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b/>
          <w:iCs/>
        </w:rPr>
      </w:pPr>
      <w:r w:rsidRPr="00E41965">
        <w:rPr>
          <w:rFonts w:ascii="PalatinoLinotype-Italic" w:hAnsi="PalatinoLinotype-Italic" w:cs="PalatinoLinotype-Italic"/>
          <w:b/>
          <w:iCs/>
        </w:rPr>
        <w:t>[f. de titlu]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>Via</w:t>
      </w:r>
      <w:bookmarkStart w:id="0" w:name="_GoBack"/>
      <w:r w:rsidR="00A72A08">
        <w:rPr>
          <w:rFonts w:ascii="PalatinoLinotype-Italic" w:hAnsi="PalatinoLinotype-Italic" w:cs="PalatinoLinotype-Italic"/>
          <w:i/>
          <w:iCs/>
        </w:rPr>
        <w:t>ţ</w:t>
      </w:r>
      <w:bookmarkEnd w:id="0"/>
      <w:r>
        <w:rPr>
          <w:rFonts w:ascii="PalatinoLinotype-Italic" w:hAnsi="PalatinoLinotype-Italic" w:cs="PalatinoLinotype-Italic"/>
          <w:i/>
          <w:iCs/>
        </w:rPr>
        <w:t>a Marelui Petru, Samoderje</w:t>
      </w:r>
      <w:r w:rsidR="00A72A08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 xml:space="preserve">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>toată Rosia”, scrisu-s-au această carte, ce se săvîr</w:t>
      </w:r>
      <w:r w:rsidR="00A72A08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>e</w:t>
      </w:r>
      <w:r w:rsidR="00A72A08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>te în 6 căr</w:t>
      </w:r>
      <w:r w:rsidR="00A72A08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>i, cu toată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>chieltuiala Preasfin</w:t>
      </w:r>
      <w:r w:rsidR="00A72A08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 xml:space="preserve">itului </w:t>
      </w:r>
      <w:r w:rsidR="00A72A08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 xml:space="preserve">i iubitoriului de Dumnezeu, episcopul Sfintei </w:t>
      </w:r>
      <w:r w:rsidR="00A72A08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>Dumnezeie</w:t>
      </w:r>
      <w:r w:rsidR="00A72A08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>tii Episcopii Hu</w:t>
      </w:r>
      <w:r w:rsidR="00A72A08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>ului, chir Inochentie, în zilele preluminatuluik</w:t>
      </w:r>
    </w:p>
    <w:p w:rsidR="000E74B4" w:rsidRDefault="00E41965" w:rsidP="00E41965">
      <w:pPr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 xml:space="preserve">domn </w:t>
      </w:r>
      <w:r w:rsidR="00A72A08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 xml:space="preserve">i oblăduitori a toată </w:t>
      </w:r>
      <w:r w:rsidR="00A72A08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>ara Moldavii, Io Constantin Mihail Racovi</w:t>
      </w:r>
      <w:r w:rsidR="00A72A08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>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114]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>Voievod. S-au scris la Sfînta Episcopia Hu</w:t>
      </w:r>
      <w:r w:rsidR="00A72A08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>ilor, leat 7264, iar de la Mîntuirea</w:t>
      </w:r>
    </w:p>
    <w:p w:rsidR="00E41965" w:rsidRDefault="00E41965" w:rsidP="00E41965">
      <w:pPr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>lumii 1756 mai 1.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118]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Cap întîi, f. 2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r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E41965">
        <w:rPr>
          <w:rFonts w:ascii="PalatinoLinotype-Roman" w:hAnsi="PalatinoLinotype-Roman" w:cs="PalatinoLinotype-Roman"/>
          <w:sz w:val="20"/>
          <w:szCs w:val="20"/>
        </w:rPr>
        <w:t>ara Moschicească, deosebi numindu-să, este una din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eparhiile cele multe ce alcătuiesc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ia rusască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este aceea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adecă ce să adapă din apa Moscvei, de la carea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cetatea 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ia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numire de să cheamă Moscva, care este mitropolie eparhiei aceia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toată Rosia. Iară tot locul acela ce să află supt stăpînire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împăratului Rosiei, care loc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Rosia Albă să nume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te, pentru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ome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carii îi acopăr întru cea mai multă vreme a anului. Încă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mai cheamă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Rosia cea Mare pentru lă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ime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mărirea ei,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vreme ce este ce mai lată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 a Evropiei. Destul este numai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zicem cum că lă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imea, după cum grăiesc gheografii, să tinde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dintru al cincizecile parti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ipie pănă la al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aptezecile, iară în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curmezi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să tinde pănă la a noauozeci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doauo de parti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ipie unde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sînt cele desăvîr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apoi largi ale Evropii, lăsînd a coprinde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această dată, într-această parte, aceea ce stăpînesc moscalii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aceea de la Asia Tartaria, care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ară agiunge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 xml:space="preserve">// 2v </w:t>
      </w:r>
      <w:r>
        <w:rPr>
          <w:rFonts w:ascii="PalatinoLinotype-Roman" w:hAnsi="PalatinoLinotype-Roman" w:cs="PalatinoLinotype-Roman"/>
          <w:sz w:val="20"/>
          <w:szCs w:val="20"/>
        </w:rPr>
        <w:t>pînă la 110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parti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ii. Atîta cît numai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 să tîmplă să fie mai lată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decît Galia, decît Ispania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Ghermania, toate la un loc,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cuprinzîndu-le.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Văzduhul Moscoviei este atîta de rece cît, mai spre celi din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lontru 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ale miezii- nop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niciodată ne să tope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ghea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a, drept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aceea,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pămîntul acela este cu totul neroditori. Iară spre 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ei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celi mai despre amiază-zi nu este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a, ci, măcar 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întru acele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esti pănă într-a treia parte de vreme a anului pămîntul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acoperit cu omăt, dar, cu toate aceste, în 3 sau în 4 luni ale verii,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sau să zic ale primăverii,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cîmpii să văd împodobi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 cu iarbă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dă din destul hrană dobitoacilor spre agiungere preste tot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anul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răsare atîta îmbi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ugare de grîu cît prisose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preste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trebuin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 lăcuitorilor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i-l vînd streinilor,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ales olandezilor,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carii încarcă ca la 800 de corăbii pre tot anul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mărturisesc a fi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Moscovia la Olanda, precum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altădată au stătut ostrovul Sicheliei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cătră marea cetatea Roma. Iară pricina acestul bi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 mare,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oamenii cei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tiutori să zice să fie dintru aceia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ome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 care ome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obicinuiesc a face pămîntul cu multă roadă sau pentru că păzesc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119]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căldura în pămînt, sau pentru că cu a lor spumă ca cu alt atîta gunoi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îl hrănesc pre el, sau pentru că cu a lor răceală omoară pe acele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gadine care, de ar fi rămas vii, ar fi stricat sămîn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 ce sămănată.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Supărarea acei răceli preste măsură, la 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din fire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răsplăte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cu alte mijlociri că zăpada acea multă ce cade înghea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încheagă drumul atîta cît foarte cu lesnire pot călătorii de aduc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 loc în loc negu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ătoriile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// 3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sale, ajutorindu-să ei la ace slujbă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călătoriilor cu un 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 din lemn ce să cheamă slit, adecă cară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fără roate, pre care foarte cu lesnire sanii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iute le poartă ni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cai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ce să nasc acolo, mici de trup, dar tari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>
        <w:rPr>
          <w:rFonts w:ascii="PalatinoLinotype-Roman" w:hAnsi="PalatinoLinotype-Roman" w:cs="PalatinoLinotype-Roman"/>
          <w:sz w:val="12"/>
          <w:szCs w:val="12"/>
        </w:rPr>
        <w:t xml:space="preserve">79 </w:t>
      </w:r>
      <w:r>
        <w:rPr>
          <w:rFonts w:ascii="PalatinoLinotype-Roman" w:hAnsi="PalatinoLinotype-Roman" w:cs="PalatinoLinotype-Roman"/>
          <w:sz w:val="20"/>
          <w:szCs w:val="20"/>
        </w:rPr>
        <w:t>fără pre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fiind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oamenii obicinui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cu acest necontenit ger, să fac îndemînateci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rele ostenelile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pătimirile rele,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sîngele lor să face atîta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sănătos cît de multe ori să obicinuiesc a 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dintru o preste fire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înfierbîntată căldură a unii băi afară, în vîntul cel mai iute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calzi n-au nici o sfială a nu să arunca pre sine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 apele vreunii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gîrle, ori face de toarnă altul apă rece în capul lor, nefiindu-le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teamă nici de răceală, nici de gutunari, nici de vreo boală alta, 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s-ar tîmplase în 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noastre de ar fi făcut 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tine un lucru fără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rînduială ca acela.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ales că să află între 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oameni carii,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deaca-i doare capul de vreo boală,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ades de be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ie, el să tinde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jos, pe pămîntul gol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poroncind să-l învălească preste tot trupul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omăt, preste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ine ceasuri să rădică, slobod fiind de toată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răutatea.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Moscovia este roditoare de in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cînepă. Acolo să află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miere atîta de multă cît, afară de ceea ce cheltuiesc ei la facirea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miedului, vînd streinilor multă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ime.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ijdere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ceara ce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adună acolo este una din cele mai alese negu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ătorii ale lor. Să mai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adună încă negu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ătoria lor de multe feliuri de cenu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ă, piei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teletini, piei de vi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ei de mare, untură de pe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ce-i zic valena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sămîn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de in, încă negu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ătoresc 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ină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catran, smoală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seu,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păsat, funii, catarcuri</w:t>
      </w:r>
      <w:r>
        <w:rPr>
          <w:rFonts w:ascii="PalatinoLinotype-Roman" w:hAnsi="PalatinoLinotype-Roman" w:cs="PalatinoLinotype-Roman"/>
          <w:sz w:val="12"/>
          <w:szCs w:val="12"/>
        </w:rPr>
        <w:t xml:space="preserve">80 </w:t>
      </w:r>
      <w:r>
        <w:rPr>
          <w:rFonts w:ascii="PalatinoLinotype-Roman" w:hAnsi="PalatinoLinotype-Roman" w:cs="PalatinoLinotype-Roman"/>
          <w:sz w:val="20"/>
          <w:szCs w:val="20"/>
        </w:rPr>
        <w:t xml:space="preserve">de corăbii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multe feliuri de lemne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lucru.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Cambria" w:hAnsi="Cambria" w:cs="Cambria"/>
          <w:sz w:val="13"/>
          <w:szCs w:val="13"/>
        </w:rPr>
        <w:t xml:space="preserve">79 </w:t>
      </w:r>
      <w:r>
        <w:rPr>
          <w:rFonts w:ascii="PalatinoLinotype-Roman" w:hAnsi="PalatinoLinotype-Roman" w:cs="PalatinoLinotype-Roman"/>
          <w:sz w:val="20"/>
          <w:szCs w:val="20"/>
        </w:rPr>
        <w:t xml:space="preserve">În ms.,suprascris,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tari 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80 </w:t>
      </w:r>
      <w:r>
        <w:rPr>
          <w:rFonts w:ascii="PalatinoLinotype-Roman" w:hAnsi="PalatinoLinotype-Roman" w:cs="PalatinoLinotype-Roman"/>
          <w:sz w:val="20"/>
          <w:szCs w:val="20"/>
        </w:rPr>
        <w:t xml:space="preserve">În ms., marginal,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catarguri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120]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pădurile hrănesc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 multă de fiară: ur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lupi, rî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veveri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ă, dihori, samuri, cacomi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alte jivine ale cărora piei sînt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cel mai scump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tig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// 3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al moscalilor de vreme că dintru acest fel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negu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itorie, pe tot anul, mai mult de un milion întră în cămara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împărătească.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tălmăcitori ai dumnezeie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scripturi într-acest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chip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eleg cum numele moscovilor să trage de la Mosoh,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feciorul lui Iafeth, nepotul lui Noe, iară numele rosilor să trage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Ros, pre carile prorocul Iezechiil îl nume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Mesoc,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Thovel, precum 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tine ar pute-o păzi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cunoa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de la multul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întru învă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ătură Alexandru Mavrocordat.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Moscóvii roxoleni să numesc de Potolomei, scriitoriul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lume,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de Stravon să numesc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ac, iar de Irodot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al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scriitori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numesc schithi. Pentru aceea, cînd scriu istornicii cei vechi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pentru războaiele ce făce schithii, precum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amazoanile, acele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istorii tot să număsc asupra moscovilor. Cu toate aceste, lăsînd eu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într-o parte aceea ce prive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sau spune de întăia începătoria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iii lor, de vreme că poate să fie plină de bănuiri, precum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este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începătorie altui norod, aceasta voi zice numai 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letopise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Rosiii să întocmesc la aceasta cum că, la anul 862,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ighemonul Rurih, mo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tenind eparhiile ce le stăpînisă fra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lui, s-au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făcut monarh priste neamul moscalilor,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lui Rurih i se făcu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tenitori Igor, feciorul lui, care Igor, după ce luă lui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fămeie pe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Olga, care era jupîneasă mare de la Plescovie, făcu multe bătălii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cei din pregiur megie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i, biruind pre 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supuindu-i, porni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pănă la Thrachia armile lui celi biruitoare, iară la întoarcire lui fu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ucis de drevleni, într-o pădure, carii drevleni (sînt acum un neam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necunoscut) ce să numesc cazaci.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Acest Igor n-au lă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4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sat alt fecior, fără numai pe Sviatoslav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încă, fiind foarte tînăr de a să sui la scaunul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iii, în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locul lui au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it multă vreme Olga, muma lui,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stăpîniia ca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o mare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minunată împărăteasă. Această împărăteasă putu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răsplăti moartea bărbatului ei, supuind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făcînd birnici pre acei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drevleni, iară după aceste, s-au dus la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arigrad, la anul de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tirea lui Hristos 941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priimit 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tineasca credin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121]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numindu-să, din Sfînta Scăldătoare, Elena, iară fiul ei Sviatoslav s-au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it întru închinarea de idoli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lăsat la doi buni fii a săi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tenirea </w:t>
      </w:r>
      <w:r>
        <w:rPr>
          <w:rFonts w:ascii="PalatinoLinotype-Roman" w:hAnsi="PalatinoLinotype-Roman" w:cs="PalatinoLinotype-Roman"/>
          <w:sz w:val="12"/>
          <w:szCs w:val="12"/>
        </w:rPr>
        <w:t>81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eparhia Novogorodului o au rînduit fiului său, anume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Vladimir, ce-l avea născut din curvie, carele, după moarte fra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săi, iară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unit toată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la sine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i. Acest Vladimir,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începutul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lui, să dede într-o via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curvească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dezmierdată, hrănind 6 fămei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un pălat cu 600 de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iitori. Dar mai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apoi, din îndemnarea maică-sa, carea fusese fată în casă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împărăteasa Olga, să făcu 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tin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să numi Vasilie,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luo lui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fămeie pe o sor’ a lui Vasilie, împăratul grecilor,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trăi cu dînsa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ani 20, 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precum place lui Dumnezeu. Acesta este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carele au dus 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tinească credin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în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ara Rosiei, făcînd să vie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la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arigrad preo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călugări carii au dezrădăcinat închinarea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idoli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au înrădăcinat Sfînta Evanghelie, încă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scripturile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rînduielile Anatolice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tii Biserici le-au întemeiat.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 au răpoosat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credincios împărat, la anul de la Hristos 1005, carele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moscalii să proslăve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ca un apostol al neamului 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luminată prăznuire prăznuiesc numele lui în luna lui iulie 15 zile,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precum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pomenire împărătesii Olvii sau Elenii, cu cuviin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mărire o prăznuiesc în </w:t>
      </w:r>
      <w:r>
        <w:rPr>
          <w:rFonts w:ascii="PalatinoLinotype-Roman" w:hAnsi="PalatinoLinotype-Roman" w:cs="PalatinoLinotype-Roman"/>
          <w:sz w:val="12"/>
          <w:szCs w:val="12"/>
        </w:rPr>
        <w:t xml:space="preserve">82 </w:t>
      </w:r>
      <w:r>
        <w:rPr>
          <w:rFonts w:ascii="PalatinoLinotype-Roman" w:hAnsi="PalatinoLinotype-Roman" w:cs="PalatinoLinotype-Roman"/>
          <w:sz w:val="20"/>
          <w:szCs w:val="20"/>
        </w:rPr>
        <w:t xml:space="preserve">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4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zile ale ace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luni, de unde să trage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tinătate în Rosia.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Hronicile moscalilor întru acest chip voiesc, cum 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tineasca credin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în Rosia să fie sădită de Sfîntul Andrei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Apostol. Iară mai apoi de multile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adese năpădiri ale tătarilor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să fie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ters de tot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cum că acest Vladimir să fie întemeiat iară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,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 zecile veac, adecă la 1000 de ani de la Hristos.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Acel Nestesuran anume (de este acesta carele au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ezat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catastivurile cele de adus aminte ale împăratului Petru, ce s-au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tipărit la Olanda) pentru ca să ocărască întoarcirea lui Vladimir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tinătate, cu acest feli de cuvinte o arată: Vladimir, zice, era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puternic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numai ace putére a lui fu de ajuns să tragă la sine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81 </w:t>
      </w:r>
      <w:r>
        <w:rPr>
          <w:rFonts w:ascii="PalatinoLinotype-Roman" w:hAnsi="PalatinoLinotype-Roman" w:cs="PalatinoLinotype-Roman"/>
          <w:sz w:val="20"/>
          <w:szCs w:val="20"/>
        </w:rPr>
        <w:t xml:space="preserve">În ms., omis în text, adăugat marginal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mo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tenirea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82 </w:t>
      </w:r>
      <w:r>
        <w:rPr>
          <w:rFonts w:ascii="PalatinoLinotype-Roman" w:hAnsi="PalatinoLinotype-Roman" w:cs="PalatinoLinotype-Roman"/>
          <w:sz w:val="20"/>
          <w:szCs w:val="20"/>
        </w:rPr>
        <w:t>În ms. lipse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numărul.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122]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 de preo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carii [au] rînduit a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elege că trebuie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întemeieză [în] locurile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iii sale o lege ca aceea. Mai apoi îi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lăuda lui fie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tecarele dogmele eresurilor 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altile, ca cînd ar fi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zis că o întoarcere a unui împărat care mai apoi era să tragă cătră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sine întoarcire a toată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imea acelui neam nu să cade să zică 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esti dintru o cerească luminare, ci din ni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politice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măgulituri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ale unor preo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iubitori de argint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mărirea de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artă.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Cluverie, măcar că era protestant sau liuteran, ca o mare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minune o arată pre întoarcire aceasta. Aceasta aduce din istorie 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Kedrin cum cînd s-au dus cei trimi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evanghelice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propoveduitori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la Rosiia, ca să propoveduiască Evanghelia, lîngă altile povestiia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aceasta cum adecă Hristos de multe ori au păzit de văpăile focului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nevătăma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pre ceia ce să închina lui. Drept aceea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moscalii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ură la 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ca doar s-ar face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asupra Sfintii Evanghelii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ispitire ca aceasta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cum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5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că arhiereul carele era mare preste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acei trimi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rîvnitori propovednici, au rugat cu căldură pre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agiutorin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 Cea de Sus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tigat dorul care au poftit că,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aruncînd Sfînta Evanghelie în mijlocul acelor văpăi arzătoare, o 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lăsat acolo pănă cînd acea grămadă mare de lemne, ce era clădită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acolo spre ace trebuin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ă, s-au topit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căutînd mai în urmă să află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neatinsă de foc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totul întreagă, deci o fă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are a unii minunate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ciudese ca aceasta stătu atîta de temeinică între moscali cît, cînd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veni cătră 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Pater Posevin, acel vestit bogoslov între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ghezovi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 trimis fiind de Papa Grigorie al 13 cătră împăratul Ioan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Vasiilievici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adusă voroavă cătră boierii palatului ca să voiască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să unească cu biserica Romei, moscalii alt răspuns nu-i dediră,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fără numai acesta, zicînd: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Strămo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no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tri era închinători de idoli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nu s-au supus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Evangheliii într-alt chip fără numai cînd au văzut că au rămas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nearsă în mijlocul unii foarte mari văpăi. Pune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i-vă dar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voi, cu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voastră învă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ătură, la o primejdie ca aceasta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de să va face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minune, ne vom supune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învă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ăturii voastre</w:t>
      </w:r>
      <w:r>
        <w:rPr>
          <w:rFonts w:ascii="PalatinoLinotype-Roman" w:hAnsi="PalatinoLinotype-Roman" w:cs="PalatinoLinotype-Roman"/>
          <w:sz w:val="12"/>
          <w:szCs w:val="12"/>
        </w:rPr>
        <w:t>83</w:t>
      </w:r>
      <w:r>
        <w:rPr>
          <w:rFonts w:ascii="PalatinoLinotype-Roman" w:hAnsi="PalatinoLinotype-Roman" w:cs="PalatinoLinotype-Roman"/>
          <w:sz w:val="20"/>
          <w:szCs w:val="20"/>
        </w:rPr>
        <w:t>. Iară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eleptul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83 </w:t>
      </w:r>
      <w:r>
        <w:rPr>
          <w:rFonts w:ascii="PalatinoLinotype-Roman" w:hAnsi="PalatinoLinotype-Roman" w:cs="PalatinoLinotype-Roman"/>
          <w:sz w:val="20"/>
          <w:szCs w:val="20"/>
        </w:rPr>
        <w:t>În ms., se repetă, din gre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eală de copist,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la o primejdie ca aceasta 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de să va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face minune ne vom sune to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învă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123]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Posevin socoti să să cură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cu poronca aceea a Svintei Evanghelii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carea zice: Să nu ispite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pre Domnul Dumnezeul tău!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Ieroslav lasă 5 feciori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Ieroslav, feciorul lui Vladimir, au lăsat 5 feciori carii 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 între 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ia. După aceea, cel al treile născut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dintre ace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5, au născut pre al 2 Vladimir, care Vladimir 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împreunat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 iară întru o stăpînie. Aceast Vladimir s-au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făcut vestit rădicînd război asupra ungurilor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 bolgarilor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tocma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asupra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arigradului, iar Costantin Monomahul, 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iie pe atunce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arigradul, l-au plecat de s-au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5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întors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înapoi cu acele prea bogate daruri ce i-au trimis prin trimiterea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trei arhierei, carea arhierei, pentru ca să dea mai multă putere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darurilor ce-i dusese, îi dediră lui cinste împărătească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în vreme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cînd să închinară lui, îl numiră împărat, adecă samoderjă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 sau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singur stăpînitori.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Vsevolod lasă 8 feciori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Vsevolod, feciorul lui Vladimir, au lăsat 8 feciori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tenitori, carii iară s-au întors de au împăr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gîlcevindu-se între 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cu neîmprenate războaie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nespuse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zavistii, dederă voie tătarilor de prădară Rosia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o făcură birnică,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pănă cînd, cu bună norocire, Vasilie Dimitrievici luă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lepădă jugul cel de robie, gonind pe tătari din cetatea Moscvei pre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carea ajunsesă de o stăpîniia.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împărat au trăit pănă în vreme sfîr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itului al 14 veac,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adecă la anii 1400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fiindcă era să moară, au vrut să lasă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ine-său, lui Grigorie, înstreinînd pe feciorul său, pe Vasilie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 pentru oarecare prepunere ce avea asupra cinstei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muierii lui. Această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ezare ce făcea Vasilie Dimitrievici au stătut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pricinuitoare a multe tulburări, că boierii palatului vrea pe Vasilie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sta împotriva lui Grigorie, ce Grigorie î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 xml:space="preserve"> păzi stăpînie lui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puterea armelor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vrînd să moară, măcar că avea 2 feciori, dar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vesti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mo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tenitori nepotă-său, iară feciorii nu priimiră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ezămîntul tatălui lor, ce rădicară război împotriva lui Vasilie,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vărului lor,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pentru ca să nu să mai poată scula să ceie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124]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îl orbiră. Iară boierii, văzînd cruzime ca aceea, îi cuprinsă frică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i-au urît foarte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aducînd iară pe Vasilie la Moscva, au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acolo pănă la sfîr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 vie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sale, numindu-să Vasilie cel Orb.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Ioan biruitoriul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Ioan, feciorul lui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tigă nume de biruitori căci rădică bi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6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ruin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izbîndi asupra tătarilor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asupra marelui dux al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Litvei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asupra Sve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iei. Luat-au acesta a doao fămeie pe Sofia, fata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lui Toma Paleologul, stăpînitoriul Peloponisului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dintr-însa i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născu fiu care fu mo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tenitori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iei, la anul de la Hristos 1505,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numindu-să Vasilie Ivanovici</w:t>
      </w:r>
      <w:r>
        <w:rPr>
          <w:rFonts w:ascii="PalatinoLinotype-Roman" w:hAnsi="PalatinoLinotype-Roman" w:cs="PalatinoLinotype-Roman"/>
          <w:sz w:val="12"/>
          <w:szCs w:val="12"/>
        </w:rPr>
        <w:t>84</w:t>
      </w:r>
      <w:r>
        <w:rPr>
          <w:rFonts w:ascii="PalatinoLinotype-Roman" w:hAnsi="PalatinoLinotype-Roman" w:cs="PalatinoLinotype-Roman"/>
          <w:sz w:val="20"/>
          <w:szCs w:val="20"/>
        </w:rPr>
        <w:t>. Acest monarh, biruind de multe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ori pe litveni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pe poloni, s-au făcut atîta de vestit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împregiur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tiut cît la anul 1514 Maximilian, întăiul împărat al ghermanilor</w:t>
      </w:r>
      <w:r w:rsidR="00E41965">
        <w:rPr>
          <w:rFonts w:ascii="PalatinoLinotype-Roman" w:hAnsi="PalatinoLinotype-Roman" w:cs="PalatinoLinotype-Roman"/>
          <w:sz w:val="12"/>
          <w:szCs w:val="12"/>
        </w:rPr>
        <w:t>85</w:t>
      </w:r>
      <w:r w:rsidR="00E41965">
        <w:rPr>
          <w:rFonts w:ascii="PalatinoLinotype-Roman" w:hAnsi="PalatinoLinotype-Roman" w:cs="PalatinoLinotype-Roman"/>
          <w:sz w:val="20"/>
          <w:szCs w:val="20"/>
        </w:rPr>
        <w:t>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trimis cătră dînsul o solie vrednică de povestit, ca să tocmască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între 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ajutori la stăpînie Moscoviei. Încă pănă astăzi este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păzită acea dintîi scrisoare a episcopului ce au adus acel sol, întru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scrisoare, de multe ori Maximilian nume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pe Ioan al Rosiei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împerator. Acest Ivan Vasilievici au luat de la tată-său acea pre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desfătată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ie, fiind de 12 ani de vîrstă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oarecare vreme, supt chivernisire mîne-sa, iară, după moarte ei,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dorind el să-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facă iste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pre supu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să-i de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tepte spre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ugurile ce sînt folositoare spre negu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ătorii, au trimis cătră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împăratul Carol o solie la anul 1548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cere să-i dea o tovără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multe feliuri de 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teri, dar foarte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ini i-au dat.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 xml:space="preserve">Luarea Cazanului </w:t>
      </w:r>
      <w:r w:rsidR="00A72A08">
        <w:rPr>
          <w:rFonts w:ascii="PalatinoLinotype-Bold" w:hAnsi="PalatinoLinotype-Bold" w:cs="PalatinoLinotype-Bold"/>
          <w:b/>
          <w:bCs/>
          <w:sz w:val="20"/>
          <w:szCs w:val="20"/>
        </w:rPr>
        <w:t>ş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i Astrahanului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Acest împărat au scornit război asupra tătarilor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doauo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bătălii au luat întreagă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ie Kazanului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acolo s-au pornit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fără de veste asupra marii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 Astrahanului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luîndu-o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întăia năvălire 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îmbogă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pre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osta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lui, dîndu-le voie să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jăcuiască.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este Astrahanul o cetate foarte trebuincioasă de vreme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este scală la care năzuiesc multe limbi: tătarii, mongolii, persii,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chinezii, armenii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ghiur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 negu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itorindu-să pe Marea Caspiei.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musulmani au scăpat vii de supt mînia vitejilor osta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84 </w:t>
      </w:r>
      <w:r>
        <w:rPr>
          <w:rFonts w:ascii="PalatinoLinotype-Roman" w:hAnsi="PalatinoLinotype-Roman" w:cs="PalatinoLinotype-Roman"/>
          <w:sz w:val="20"/>
          <w:szCs w:val="20"/>
        </w:rPr>
        <w:t xml:space="preserve">În ms., marginal,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Vasilie Ianovici.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85 </w:t>
      </w:r>
      <w:r>
        <w:rPr>
          <w:rFonts w:ascii="PalatinoLinotype-Roman" w:hAnsi="PalatinoLinotype-Roman" w:cs="PalatinoLinotype-Roman"/>
          <w:sz w:val="20"/>
          <w:szCs w:val="20"/>
        </w:rPr>
        <w:t xml:space="preserve">În ms., marginal,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Ghermania, 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ara ungrească, nem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ască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125]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poronci împăratul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6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să-i înece în gîrlă de nu vor priimi să ia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Sfîntul Botez.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Selim o</w:t>
      </w:r>
      <w:r w:rsidR="00A72A08">
        <w:rPr>
          <w:rFonts w:ascii="PalatinoLinotype-Bold" w:hAnsi="PalatinoLinotype-Bold" w:cs="PalatinoLinotype-Bold"/>
          <w:b/>
          <w:bCs/>
          <w:sz w:val="20"/>
          <w:szCs w:val="20"/>
        </w:rPr>
        <w:t>ş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te</w:t>
      </w:r>
      <w:r w:rsidR="00A72A08">
        <w:rPr>
          <w:rFonts w:ascii="PalatinoLinotype-Bold" w:hAnsi="PalatinoLinotype-Bold" w:cs="PalatinoLinotype-Bold"/>
          <w:b/>
          <w:bCs/>
          <w:sz w:val="20"/>
          <w:szCs w:val="20"/>
        </w:rPr>
        <w:t>ş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te asupra Astrahanului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Selm, marele soltan, au trimis oaste pre un vezir cu 300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tunuri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40.000 de tătari carii purta arce spre apărarea lor, trimis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la hanul tătărăsc de la Crîm ca să ia cetate Astrahanul din mîna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moscalilor, dar s-au întors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ina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păgînii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de istov biruiri.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Sighijmont, împăratul Poloniei, s-au mîniat pre Ioan împărat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pentru robia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Polo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c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rădicat asupra lui multe tulburări,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îndemnînd pre tătari de au întrat iară în Rosia cu atîta sălbătăcie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cît au agiuns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pănă la Moscva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ars atîte parte dintr-însa, iară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Stefan Batori, carea după aceea au fost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nean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iii 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Sighijmond, într-aceea vreme să porni cu oastea împotriva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scoasă Polo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E41965">
        <w:rPr>
          <w:rFonts w:ascii="PalatinoLinotype-Roman" w:hAnsi="PalatinoLinotype-Roman" w:cs="PalatinoLinotype-Roman"/>
          <w:sz w:val="20"/>
          <w:szCs w:val="20"/>
        </w:rPr>
        <w:t xml:space="preserve">cul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alte cetă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E41965">
        <w:rPr>
          <w:rFonts w:ascii="PalatinoLinotype-Roman" w:hAnsi="PalatinoLinotype-Roman" w:cs="PalatinoLinotype-Roman"/>
          <w:sz w:val="20"/>
          <w:szCs w:val="20"/>
        </w:rPr>
        <w:t>i de supt stăpînie ru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ilor. Atunce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Ioan, neputînd să stea împotriva unui vrăjma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atîta de sălbatec, 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ut mijlocire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apărare de la Papa al Rîmului (carea ajutorin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de la împăra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E41965">
        <w:rPr>
          <w:rFonts w:ascii="PalatinoLinotype-Roman" w:hAnsi="PalatinoLinotype-Roman" w:cs="PalatinoLinotype-Roman"/>
          <w:sz w:val="20"/>
          <w:szCs w:val="20"/>
        </w:rPr>
        <w:t>ii grecilor s-au fost cerut la ce de apoi cădere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iei lor, ce în zadar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fără nici un folos). Deci Grigorie Papa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 13 carea chivernisiia pre atunce scaunul Romii, amăgindu-să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nădejdea care o au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papii, să vază Biserica Răsăritului supusă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scaunul Rîmului pre cel mai sus-numit Posevin dascal ca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îndemne pre împăratul, Poloniei să facă pace cu moscalii, iară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Bator au îndelungat vreme înainte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închiet pacea cu aceste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feliuri de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ăzări cum împăratul Moscului să dea înapoi locurile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Poloniei, carea stăpîniia la Livonia, iară polonii să întoarcă Rosiei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toate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ce le luase mai nainte.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Osebit de războaile ce au avut împăratul Ioan cu cei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laturi, încă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palaturile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lui, multă tulburări i s-au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întîmplat, iară el pre toate cu norocire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lini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le-au împăcat,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afară numai de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7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 xml:space="preserve">aceea care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nevrînd s-au făcut 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cu a sa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mînă ucigători fiului său, celui unul născut că, urgisindu-să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asupra lui pentru că-l socote a fi părta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acelor tulburări, l-au lovit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cap cu un toiag pre ticăitul acela atîta de tare cît a patra zi 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murit. Această întîmplare rea au pus în inima părintelui său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126]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scîrbă fără mîngîiere pănă la sfîr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 vie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sale.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nevoia să-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ureze acea nesuferită întristare, trimi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înd adese bogate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milostenii cătră patrier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arigradului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Alexandriei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cătră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călugării Sfîntului Mormînt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cătră cei din Sfîntul Munte ca să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roage neîncetat pentru iertarea gre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alii 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pentru sufletul fiului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său. După aceea au răposat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el la anul 1584, fiind de vîrstă de 56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 ani lăsînd 2 feciori vii, anume Teodor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Dimitrie pre carii i-au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lăsat mo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neni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sale, însă pre Dimitrie, fiind prea mic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vîrstă, l-au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ezat să fie păzit supt epitropia lui Bogdan Vielhi.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Teodor luînd schiptrul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iei, fiind de 22 de ani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vîrstă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luînd fămeie pre sora lui Boris Gudenov cneazului, deci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atîta îl înăl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pre cumnatul lui acesta cît îl făcu vezir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sale. Iară Bogdan Vielhi, epitropul lui Dimitrie, fiind iubitori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mărire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dorind să cîrmuiască el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ia, ispiti să puie în scaun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de-a sila pre ticăitul Dimitrie, dîn pricină cum că Teodor nu esti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vrednic, nici di ajuns spre cârmuire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iei. Deci boierii stătură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împotrivă lui Velhi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i-l siliră să să deosebască dimpreună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saracul Dimitrie la Ugli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, cetate carele să afla supt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Cazanului. Iară Boris, văzînd cum că soru-sa împărăteasa nu face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copii, puse în gîndu-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să înal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la scaunul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iei Rosiei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pentru ca să scoată din mijloc acea zăticnire carea vrea sta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împotrivă mîndriei lui, au socotit de au plecat pre un căpitan,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prieten al lui, cu mari făgăduin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a bogate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7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 xml:space="preserve">daruri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l-au făcut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să-l ucigă pre nevinovatul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prostatecul Dimitrie, iară acel băutori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sînge, îndată cu fierbinteală, plini acea fărădelege poroncă.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cneazul Boris pentru ca să rămîie tăinuit acel lucru, poronci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 taină să ucigă pre acel căpitan în vreme cînd a să întorce el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la acea păgînească îndrăznire,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i-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luo deplin făgăduin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 darurilor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să cade tuturor celor ce să amestecă l a vînzări ca aceste.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Era oarecarele de zice că muma lui Dimitrie, îndată ce 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aflat de hotărîrea uciderii ce făcuse Boris asupra lui Dimitrie,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fiului său, trimi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înd mai nainte în grabă l-au rădicat de acolo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l-au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trimis la alt loc, departe,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pus în locul lui alt copil de aceea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vîrstă. De aice au luat început acea multă vestire, nu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tiu comedie,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127]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adecă veselie să zic, au tînguire a celor mincino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Dimitrii, 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amăgitori s-au arătat cu acel nume, făcînd multe turburări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ispitindu-să să să înal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la scaunul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multe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ori au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elat pre norod cu o mincinoasă stăpînire</w:t>
      </w:r>
      <w:r>
        <w:rPr>
          <w:rFonts w:ascii="PalatinoLinotype-Roman" w:hAnsi="PalatinoLinotype-Roman" w:cs="PalatinoLinotype-Roman"/>
          <w:sz w:val="12"/>
          <w:szCs w:val="12"/>
        </w:rPr>
        <w:t xml:space="preserve">86 </w:t>
      </w:r>
      <w:r>
        <w:rPr>
          <w:rFonts w:ascii="PalatinoLinotype-Roman" w:hAnsi="PalatinoLinotype-Roman" w:cs="PalatinoLinotype-Roman"/>
          <w:sz w:val="20"/>
          <w:szCs w:val="20"/>
        </w:rPr>
        <w:t>ca aceasta,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precum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 mai nainte vom povesti.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multe ori aieve să suna pre atunci la palaturile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împărăte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cum că Boris este carele au ucis pe Dimitrie. Ca un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ugos cu a lui istăciune putu îngrădi gurile tuturor cu atîta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frumos 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 cît mai pe urmă rămasă să fie el sîngur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cîrmuitori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pănă la moarte lui Teodor, cumnatului său.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moartea lui Teodor s-au întîmplat la anul 1597, cu prepunerea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aceasta cum să-l fie otrăvit, stingîndu-se la acest Teodor neamul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 celor vechi ai Moscoviei, carele să trăgea din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împăratul Rurih.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S-au adunat boierii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ca să facă sfat să aleagă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împărat nou, iară Boris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ădea</w:t>
      </w:r>
      <w:r>
        <w:rPr>
          <w:rFonts w:ascii="PalatinoLinotype-Roman" w:hAnsi="PalatinoLinotype-Roman" w:cs="PalatinoLinotype-Roman"/>
          <w:sz w:val="12"/>
          <w:szCs w:val="12"/>
        </w:rPr>
        <w:t xml:space="preserve">87 </w:t>
      </w:r>
      <w:r>
        <w:rPr>
          <w:rFonts w:ascii="PalatinoLinotype-Roman" w:hAnsi="PalatinoLinotype-Roman" w:cs="PalatinoLinotype-Roman"/>
          <w:sz w:val="20"/>
          <w:szCs w:val="20"/>
        </w:rPr>
        <w:t xml:space="preserve">osebi la mănăstire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făce că cum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că va să lasă lume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cele din lume, atunce cînd el ca nu altădată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nu pohtea lumeasca mărire. Hiclenia aceasta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8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i-au fost lui spre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bună norocire că boierii norodului dimpreună cu gloata au alergat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la poarta acee mănăstiri unde era el, făcîndu-se că fuge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atîta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lucrară cu rugăciunile lor cît îl făcură să priimească împărăteasca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diadimă, de care cinste, pre cît făcea el fă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ărie cum că să leapădă,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pre atîta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mult doriia să o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 nu fu în pace multă vreme că la Litva să află un tînăr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frumos la chip, de vîrstă ca de 24 de ani, carele adeveriia cum el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este Dimitrie cel pribeag, feciorul împăratului Ioan,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spunea 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Boris au vrut să-l omoară, iară el au scăpat de ace primejdie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mai nainte chivernisire mîni-sa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milostiviree a orecăruie preot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spre adiverire cuvintelor lui, arăta o cruce mică de aur, făcută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diamanturi, care cruce zice că i-au spînzurat-o lui la grumazi în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vreme cînd l-au botezat, dupe cum este obiceiul la moscali.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86 </w:t>
      </w:r>
      <w:r>
        <w:rPr>
          <w:rFonts w:ascii="PalatinoLinotype-Roman" w:hAnsi="PalatinoLinotype-Roman" w:cs="PalatinoLinotype-Roman"/>
          <w:sz w:val="20"/>
          <w:szCs w:val="20"/>
        </w:rPr>
        <w:t>În ms., gre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it,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străpînire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87 </w:t>
      </w:r>
      <w:r>
        <w:rPr>
          <w:rFonts w:ascii="PalatinoLinotype-Roman" w:hAnsi="PalatinoLinotype-Roman" w:cs="PalatinoLinotype-Roman"/>
          <w:sz w:val="20"/>
          <w:szCs w:val="20"/>
        </w:rPr>
        <w:t>În ms., gre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it,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sădea.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128]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Deci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ara Poloniei judecară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 că bine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vu drept este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ajute acestui Dimitrie,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i-i dediră multă samă de oaste ca să-l suie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scaunul prin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ipilor săi.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mersă Dimitrie spre 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Rosiei cu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putere ca aceasta întărită de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cazacii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teni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acolo, la Rosia,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multe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îi de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chisără por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boieri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voievozi să uniră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dînsul.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împăratul Boris, spăimîntîndu-să de o veste ciudată ca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aceasta, trimisă cătîva oaste împrotiva lui ca să-l poprească să nu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vie mai mult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tiind cât poate 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tinătatea lucra în inimile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norodului, îndemnă pe patriarhul Moscoviei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i-l făcu să aforisască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aceia ce or voi în partea lui Dimitrie sau ar pohti să fie lor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împărat, arătîndu-le cu ni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nume urîe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numindu-l viclean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fărmecători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amăgitori.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mergînd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tile ruse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împotriva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polonilor, i-au întors în fugă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rămasă Dimitrie numai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agiutoriul cazacilor. Ci de vreme că cel ce dore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să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ească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nu să cade să fie îndoit la gînd sau cu nădejde îndoită, ce ori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8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v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înăl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imea pre scaun, ori surparea spre moarte, cum zice filosoful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Tachit că celor ce doresc să stăpînească nimică nu este în mijlocul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înăl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imii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 pogorîrii, îndrăznind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însufle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indu-să din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dăjnădăjduire.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Dimitrie s-au pornit numai cu singuri cazacii asupra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Rosiei cu atîta iu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ime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îndrăzneală cît, puind la frică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spaimă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pre cei pedestri, au îndemnat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pre călărime spre fugă de au dat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dos a fugi cu multă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ine. O întîmplare norocită ca aceasta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războiului au tras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pre alte multe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cătră partea lui Dimitrie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au trimis cătră dînsul poftindu-l să le fie lor împărat, iar Boris,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auzind acea veste, l-au apucat o cumplită curgere de sînge cît s-au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 cătră sfîr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 lunii lui april, la anul 1604,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ind ani 7.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căimăcanii îndată pusără în scaunul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pe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Teodor, fiul lui Boris, dimpreună cu maica lui,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era el atunce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15 ani de vîrstă. Iară Dimitrie, venind cu oastea, s-au apropiet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Mosca. Atunce norodul, carea pururea pleacă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pohte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înnoirile,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alergat cu toată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ime în cetate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închis pe Teodor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împărat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pre împărăteasa, maica lui, într-o temni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foarte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129]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întunecată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acolo, priste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 să aflară amîndoi mor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nu să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tie de au fost uci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de acei ce căuta să între în voie lui Dimitrie 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s-au otrăvit cumva ei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ca să nu ajungă în mîinile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ocările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luptătoriului Dimitrie.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Acestea s-au întîmplat în Moscva în 17 zile ale lui iunie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îndată Dimitrie fu pus împărat de oamenii moscali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fu cu mare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prăznuire întrarea 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cu mărire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multă pohvală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multă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pombă ca să arate acelor lăcuitori de acolo bună norocirea 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să-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ceară lui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muiere pe fata prin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ipului de Sandomeria, care el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fusăsă pricina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întăiul isprăvitori acestui lucru mare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norocirii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9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lui Dimitriei.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Însă neputînd moscalii suferi să vază pe Dimitrie dînd tot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celor străini cinstea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boieriile,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ales polonilor, oarecare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Teodor Giu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că să făcu începători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rădică, împreună cu cei 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 să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ămiia, avînd gînd să ia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de ar fi putut surpa pe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Dimitrie, dar să vădi vicle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ugul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prinzîndu-l s-au hotărît de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giudecători, ce era rîndui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de acea treabă, să să omoară ca un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hiclean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iei. Iară Dimitrie, vrînd să arate împărătească milă,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îl iertă de moarte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socotind că cu acea facere de bine l-ar fi robit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spre dragoste, îl făcu să fie cel mai credincios om al casii sale. Dar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piste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in ispiti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cunoscu cîtă primejdie aduce vie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împăratului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hărăzire vie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unora ca acelora ce au îndrăznit a împleti de ob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vicle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ug asupra lor.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socotind acum Dimitrie că nu mai are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cine să teme, începu ca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mai nainte a cinsti pe poloni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începu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aduce pe iezovi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la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sa, dîndu-le o mănăstire mare ce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afla lîngă palaturile împărăte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 ca să lăcuiască acolo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arăta cum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că cu totul să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ine de sfaturile lor. Acest fel de chivernisală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împăratului au rădicat de a doua oară urîciune tuturor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carii sînt vrăjma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moarte cătră toată altă lege care n-ar fi după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ezare Anatolice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Biserici.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Deci boierii,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ales Giu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că, 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aflară vreme ca aceea 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gîndisă cînd făce Dimitrie nunta cu cocoana prin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ipului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Sandomiria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făcu cununiile după rînduiala Anatolice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Biserici de 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patriarhul acela ce cu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 mai înainte aforesise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130]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cei ce ar fi următori lui Dimitrie, iară acum el 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de fa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îi da blagoslovenie.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întinzîndu-se în mai multe zile prăznuirile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 o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 de oameni dintru acei ce să sfătuise asupra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împăratului, întrară pe la miezul- nop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în palaturi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ca cei ce era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plini de turburată mînie, junghiară pre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 xml:space="preserve">9v </w:t>
      </w:r>
      <w:r>
        <w:rPr>
          <w:rFonts w:ascii="PalatinoLinotype-Roman" w:hAnsi="PalatinoLinotype-Roman" w:cs="PalatinoLinotype-Roman"/>
          <w:sz w:val="20"/>
          <w:szCs w:val="20"/>
        </w:rPr>
        <w:t>cî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tîlniră sau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socotiră că sînt poloni.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teptîndu-să împăratul Dimitrie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întru acea tulburare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cunoscînd în ce primejdie să află, degrabă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sări pre fereastă ca să scape de acea nevoie. Iară Giu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că îl prinsă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 xml:space="preserve">i-l adusă la Divan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acolo pentru ca să arăte o hotărîre a unii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drepte judecă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 făcu de adusără acole fa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pe văduva aceea, muma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mortului Dimitrie, muierea împăratului Ioan, care adeveri cum 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Dimitrie, fiul ei, au fost ucis din poronca lui Boris,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cum că acest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fa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prins om Dimitrie, mincinosul împărat, nicicum nu este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feciorul ei.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 îl tăiară pre mi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elul Dimitrie în mici bucă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Adevărată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mincinoasă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este că niciodinioară n-au putut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vreun tiran să omoare pe mo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tenitoriul său.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Boierii alesără împărat pe 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Teodor Giu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că, la care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plini cuvîntul ce au zis Tachit: „cu 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ugirile răută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obicinuiesc la început a fi cu primejdie, iară apoi să izbîndesc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cununi”. Acest Giu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că, dupe ce să rădică împărat, întăi făcu de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vesti o carte ce să zice taliine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manifest, carea scrie împotriva 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Dimitrie, arătînd cum că cu judecata Divanului i s-au descoperit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vicle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ugul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cum că vicleanul acela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amăgitoriul Dimitrie era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nainte călugăr, ce-l numie Hri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că Utropie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era cîntăre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mănăstirea ce să află lîngă palatul împărătesc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dîndu-să după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aceea după 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ugul vrăjitoriei, la atîta dor de cinste au venit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cît au agiuns de au hrăpit cu tirănie scaunul Rosiei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cum că,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ăzînd pre dînsul împărat, cu atîta să îmbogă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E41965">
        <w:rPr>
          <w:rFonts w:ascii="PalatinoLinotype-Roman" w:hAnsi="PalatinoLinotype-Roman" w:cs="PalatinoLinotype-Roman"/>
          <w:sz w:val="20"/>
          <w:szCs w:val="20"/>
        </w:rPr>
        <w:t>ască pe poloni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dăzbrăcînd pre moscali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cum, pentru ca să placă iezovi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sfetnicilor lui, au călcat toate cele grăite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bine tocmite ale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Anatolice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tii Biserici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să făgăduia Papii să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teargă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dezrădăcineze de la scaunul Rosiei ace veche a grecilor buna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tinătate, după cum să vede din căr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ce trimisăse Papa că //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10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tră dînsul. Drept aceea, urgisindu-se ceriul asupra lui, l-au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131]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făcut de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-au luat pedeapsa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după ce să ceti acest manifest întru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auzul a tot norodul, poronci Giu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că de arsără trupul cel mort al 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Dimitrie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cenu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 o aruncară în gîrlă, socotind că cu aceasta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-ar fi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făcut dreaptă pova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 sa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alegire celui la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ie dreaptă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după pravilă. Ci iară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să rădică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alt amăgitori Dimitrie </w:t>
      </w:r>
      <w:r>
        <w:rPr>
          <w:rFonts w:ascii="PalatinoLinotype-Roman" w:hAnsi="PalatinoLinotype-Roman" w:cs="PalatinoLinotype-Roman"/>
          <w:sz w:val="12"/>
          <w:szCs w:val="12"/>
        </w:rPr>
        <w:t xml:space="preserve">88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iară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agiutoriul polonilor, veni de-i strică lini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lui. Acesta să lăuda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el este împăratul Dimitrie ce fugise de turburarea ce să făcuse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Mosca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cum că Giu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că cu gre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ală să fie omorît pre altul, iară nu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 dînsul.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multe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i să supusără supt ascultare 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norodul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încă-i agiuta la 3 bătălii</w:t>
      </w:r>
      <w:r>
        <w:rPr>
          <w:rFonts w:ascii="PalatinoLinotype-Roman" w:hAnsi="PalatinoLinotype-Roman" w:cs="PalatinoLinotype-Roman"/>
          <w:sz w:val="12"/>
          <w:szCs w:val="12"/>
        </w:rPr>
        <w:t xml:space="preserve">89 </w:t>
      </w:r>
      <w:r>
        <w:rPr>
          <w:rFonts w:ascii="PalatinoLinotype-Roman" w:hAnsi="PalatinoLinotype-Roman" w:cs="PalatinoLinotype-Roman"/>
          <w:sz w:val="20"/>
          <w:szCs w:val="20"/>
        </w:rPr>
        <w:t>asupra lui Giu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că cu multă sfărîmare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oaste a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alta cunoscu ei cum acest biruitori Dimitrie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adevărat era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ălători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amăgitori. Hotărîră să aducă diadima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asupra lui Ladislav, feciorul lui Sighijmond, împăratul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polonilor. Iară el auzind au priimit bucuros, dar n-au alergat să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ia. Iară Giu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că, pogorît fiind dupe scaun, s-au deosăbit la oarecare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mănăstire, ce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acolo, fiind scos, l-au dat cu toată casa lui supt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stăpînie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mîinile polonilor.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Într-aceea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vreme în care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amăgitoriul Dimitrie fu de tătari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giunghiat la cetatea Coluga, ci iară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iată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 treile Dimitrie 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iveală. Acesta îndrăzni a zice că el este Dimitrie care au fugit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Ugli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 de vicle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ugul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de frica lui Boris,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Moscă de mînie 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Giu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că,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Coluga de vicle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ugurile tătarilor. Deci să uni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osta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cu dînsul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după aceea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 oamenii cei pro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cît în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vreme să arătă cu o multă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ime de oameni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strigă în Rosie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manifestă carte în carea porunce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10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tuturor supu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 lui,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zicîndu-le să-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cunoască datoria 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viind să să supuie la cel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drept împăratul lor. Deci îi de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chisără por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la marea cetate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Plescovia ce, de vreme că să dede spre tot lucrul fărădelegii,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făcu atîta de urît norodului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lepădat cît nu numai fugiră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dînsul, ce pentru ca să să ierte gre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ala lor, îl dederă pe mîinile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88 </w:t>
      </w:r>
      <w:r>
        <w:rPr>
          <w:rFonts w:ascii="PalatinoLinotype-Roman" w:hAnsi="PalatinoLinotype-Roman" w:cs="PalatinoLinotype-Roman"/>
          <w:sz w:val="20"/>
          <w:szCs w:val="20"/>
        </w:rPr>
        <w:t xml:space="preserve">În ms., marginal,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al doile Dimitrie cel mincinos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89 </w:t>
      </w:r>
      <w:r>
        <w:rPr>
          <w:rFonts w:ascii="PalatinoLinotype-Roman" w:hAnsi="PalatinoLinotype-Roman" w:cs="PalatinoLinotype-Roman"/>
          <w:sz w:val="20"/>
          <w:szCs w:val="20"/>
        </w:rPr>
        <w:t xml:space="preserve">În ms., marginal,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războaie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132]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adevăratului lor împărat carele porunci de-l spînzurară den afara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zidiurilor marii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Moscvii.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împărat, Mihail Teodorovici Romanof era carele fusese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in mai nainte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ales de moscali în locul lui Ladislav, la anul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1611, că după ce trecură 2 ani deplin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nu veni să ia stema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iei, carii făgăduise lui moscalii,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mai ales avînd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poloni prepus să nu cumva facă pe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ara Moscoviei ca pre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eparhiei supusă Poloniei, cnezii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boierii de fa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lăsară scaonul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Moscului văduv, sărac de împărat, deci alesără împărat pre acel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sus-zis Mihail, feciorul lui Teodor Romanof, ce era atunce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patriarh al Moscului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era marele acesta patriarh, după mumă-sa,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văr împăratului Teodor Ioanovici;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după ce chivernisi cu toată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cinstea vrednicia ce avea ca un voievod al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tilor ce era, 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iubi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 călugărească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rădică la treapta patrier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iei. Să siliia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adevărat tot sfatul Divanului de ob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ca să aleagă împărat pe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patriarhul, iar prea cinstitul acela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prea cuvios bătrîn,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tămăduitoare voroavă le adusă toate cele ce era cu dreptul,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spuindu-le cum că bisericeasca politie ce au priimit el nu-l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sloboade să să dea după grijile lume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pentru aceea aduce lor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pre fiul său, pre Mihail, înainte, carele să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vesti îndată împărat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voie de ob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alegire tuturor boierilor Divanului.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atunce Mihail de 18 ani de vîrstă, dar era bogă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 de toate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vredniciile cele ce pot să s ă arăte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f acă pre u n tînăr vrednic d 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ie. Acesta urmă a aduce dragoste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supune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11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re cătră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tatăl său care stătu un arhiereu ce trebuie să fie totdeauna pomenit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Rosia de vreme că acesta este acela dintru al căruia al treile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neam să trage Marele Petru, al nostru vestit viteaz.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Cartea a IV-a, sfîr</w:t>
      </w:r>
      <w:r w:rsidR="00A72A08">
        <w:rPr>
          <w:rFonts w:ascii="PalatinoLinotype-Bold" w:hAnsi="PalatinoLinotype-Bold" w:cs="PalatinoLinotype-Bold"/>
          <w:b/>
          <w:bCs/>
          <w:sz w:val="20"/>
          <w:szCs w:val="20"/>
        </w:rPr>
        <w:t>ş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it: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f.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109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eremet dede celor din cetate închi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mult decît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ură, 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tiia că scoposul împăratului era pururea ca să dea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semne bune a chivernisirii lui cei dulci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adevărat 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împăratul adaose la acele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ăzări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o poroncă dintru a sa mare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însufle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ire fiind pornit, cu carea poroncă întoarce toate averile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boierilor din cetatea Riga de carea îi lipsisă pe ei Divanul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fezesc.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133]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 12.000 de slujitori ce fusăsă în lontru de păze cetate, numai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5.000 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iră, din carii pe giumătate era răni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după ce 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iră,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iară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eremet alesă pe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va din voievozii Careliei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ai Vivurgului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i-i alătură în oaste lui, iară vina aceasta căde vremii, ce acele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locuri era acum stăpînite de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nu să cădea să să mai numască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voievozi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feze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ti; afară dintru ace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să adusără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sine spre slujba împăratului.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Întru această cetate să aflară 500 de tunuri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ină iarbă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că, iară zaharea nu să află nimica; pănă cît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inu războiul,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muriră în cetate ca la 60.000, de oameni de boală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foame.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Împăratul Petru, carele fără răbdare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tepta din tabără să auză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vestire luorii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ii, iară deacă luo vesti, să bucură piste măsură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//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109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poronci să să dea lui Dumnezeu căzutele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umite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facă în toate 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vesălii a multe noroade. Dar nu vru să lase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vremea cea bună ce o văzuse că este ca să-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urmeze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tigurile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sale, ce îndată mută tabăra asupra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au pornit oastea lui,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cetatea ce-i zice Dunemunda care să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dede după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ine zile, iară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celealalte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ale eparhiii să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tigară cu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ină osteneală.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Cetatea Pernavia au căzut supt stăpînia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 avgust 29,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Kexolmia septemvrie 19, Revelul să dedi cu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ăzări de pace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octomvrie 9, că boala ce să întîmplase din 80.000 de oameni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abia lăsă 3.000. Mai apoi, după atîte biruin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ce făcu împăratul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Petru, grija lui ce întăi fu aceasta ca să facă pe litvini să cunoască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dulcea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bunătatea chivirnisălii lui. Deci le dedi înapoi toate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tigurile, le înnoi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ile, întemeie negu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ătoria lor de-a doao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chemă pe tot neamul strein ca să meargă să lăcuiască într-acel loc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frumos pe care războaiele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boala mai îl pustiisă.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pentru să facă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datori pe boieri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să-i tragă cătră mai multă dragoste, făcu 15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[reghementuri] de osta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litfini cu voievozii 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pusă tot dintr-acei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boieri ofi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ări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tilor.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toate aceste, pentru ca să-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lase o pomenire vecinică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evlaviei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ămite lui cătră Dumnezeu de la care cuno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atîtea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blagoslovenii, poronci de zidiră la Poltava o bisărică cu foarte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 cuviin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întru slava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cinste Sfîntului Apostol Petru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134]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Sfîntului Sampson, priimitoriului de streini, pentru că a celui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dintîi avea numele, iară din zioa prăznuirii al doilea au săvîr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 biruin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mare asupra sfezilor, care să prăznuie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de Bisărica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Răsăritului în 27 de zile ale lui iunie, care vine să fie în 8 zile ale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 iulie după grigorianescul calandari.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rădicat însă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înainte ace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bisărici un stîlp foarte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cuviin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înalt, pe care stîlp poronci de să scrisă istoria aceii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bătălii după obiceiul athinenilor celor vechi.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Sfîr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 căr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a patra.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***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135]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114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Domne pe atunce în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E41965">
        <w:rPr>
          <w:rFonts w:ascii="PalatinoLinotype-Roman" w:hAnsi="PalatinoLinotype-Roman" w:cs="PalatinoLinotype-Roman"/>
          <w:sz w:val="20"/>
          <w:szCs w:val="20"/>
        </w:rPr>
        <w:t>ara Rumânească domnul Costandin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Basarab-Voievod, iară în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Moldova domnea domnul Dimitrie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Cantimir-Voievoda. Acesta să tocmise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ascuns mai nainte vreme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împăratul Petru ca să-i dea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agiutori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îndată ce trecu oastea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rusască piste apa Iauran, ce să zice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Nistru, el merse cu 20.000 de oaste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întru întimpinare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 ca să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unească cu 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vesti o manifestă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atîta ca să-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îndrepteză călătorie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lui, cît să-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îndemne pe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supu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săi să rădice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armile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asupra agarenilor</w:t>
      </w:r>
      <w:r>
        <w:rPr>
          <w:rFonts w:ascii="PalatinoLinotype-Roman" w:hAnsi="PalatinoLinotype-Roman" w:cs="PalatinoLinotype-Roman"/>
          <w:sz w:val="12"/>
          <w:szCs w:val="12"/>
        </w:rPr>
        <w:t>91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Nici o nevoie nu fu a să îndemna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la aceasta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114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pentru 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tinii Anatolice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dogme, precum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sînt moldovenii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vlahii,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adică muntenii, începură a socoti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 împăratul Petru ca pe un înger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trimis din ceri ca să de sfîr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tirăniii turce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Petru, văzîndu-să pe sine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domn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stăpînitori unii puteri ca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acee, vrednică de agiutori,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văzînd că dimprotivă turcul zăbove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să găti, nădăjduie cum 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ceriul pe dînsul l-au orînduit ca să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surpe tirănie mohamitenilor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iară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136]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să aducă la loc slava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mărirea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grece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mult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pentru că de vreme, după prorocie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 s-au aflat scrisă deasupra mormîntului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împăratului Costandin,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turcii era să fie goni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din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arigrad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neamul cel plavo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r>
        <w:rPr>
          <w:rFonts w:ascii="PalatinoLinotype-Roman" w:hAnsi="PalatinoLinotype-Roman" w:cs="PalatinoLinotype-Roman"/>
          <w:sz w:val="12"/>
          <w:szCs w:val="12"/>
        </w:rPr>
        <w:t>92</w:t>
      </w:r>
      <w:r>
        <w:rPr>
          <w:rFonts w:ascii="PalatinoLinotype-Roman" w:hAnsi="PalatinoLinotype-Roman" w:cs="PalatinoLinotype-Roman"/>
          <w:sz w:val="20"/>
          <w:szCs w:val="20"/>
        </w:rPr>
        <w:t>, carii vor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fie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ii, adică moscalii.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socotie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Petru că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grecii că să afla supt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stăpînie turcului să vre scula spre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agiutoriul său, îndată cum ar auzi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vine.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venit deci cît pentru gătirile di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apă, de vreme ce să vesti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cuvîntul cu turcul, găti pe Marea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Neagră o armată de mult număr.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Împăratul făcu mai nainte multă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gătire dispre acee parte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găti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acolo 20 corăbii de război, afară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navaherda, adică de corabie căpitănească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ce ave 86 tunuri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afară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 multe catarge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galioane. Dar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acee ce să tîmplă la războiul di pe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uscat făcu neisprăvită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nefolositoare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puterile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115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gătirile cele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 pe apă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 unie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 altie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în cîtă vreme să fece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aceste mai nainte gătiri, solul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englezului </w:t>
      </w:r>
      <w:r>
        <w:rPr>
          <w:rFonts w:ascii="PalatinoLinotype-Roman" w:hAnsi="PalatinoLinotype-Roman" w:cs="PalatinoLinotype-Roman"/>
          <w:sz w:val="12"/>
          <w:szCs w:val="12"/>
        </w:rPr>
        <w:t xml:space="preserve">93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 Olandiei, carii era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la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arigrad, vrură să împace acel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război atîta de cumplit, deci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sfătuie pe craiul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fezăsc să facă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pace cu împăratul Petru.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137]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Jefrie</w:t>
      </w:r>
      <w:r>
        <w:rPr>
          <w:rFonts w:ascii="PalatinoLinotype-Roman" w:hAnsi="PalatinoLinotype-Roman" w:cs="PalatinoLinotype-Roman"/>
          <w:sz w:val="12"/>
          <w:szCs w:val="12"/>
        </w:rPr>
        <w:t>94</w:t>
      </w:r>
      <w:r>
        <w:rPr>
          <w:rFonts w:ascii="PalatinoLinotype-Roman" w:hAnsi="PalatinoLinotype-Roman" w:cs="PalatinoLinotype-Roman"/>
          <w:sz w:val="20"/>
          <w:szCs w:val="20"/>
        </w:rPr>
        <w:t>, solul Ingliterii</w:t>
      </w:r>
      <w:r>
        <w:rPr>
          <w:rFonts w:ascii="PalatinoLinotype-Roman" w:hAnsi="PalatinoLinotype-Roman" w:cs="PalatinoLinotype-Roman"/>
          <w:sz w:val="12"/>
          <w:szCs w:val="12"/>
        </w:rPr>
        <w:t>95</w:t>
      </w:r>
      <w:r>
        <w:rPr>
          <w:rFonts w:ascii="PalatinoLinotype-Roman" w:hAnsi="PalatinoLinotype-Roman" w:cs="PalatinoLinotype-Roman"/>
          <w:sz w:val="20"/>
          <w:szCs w:val="20"/>
        </w:rPr>
        <w:t>, mersă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pănă la Bender ca să aducă aminte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craiului Carol cele de tocmire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păcii. Iară el, fiind îngîmfat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gătirile ce făce turcul tot prin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îndemnările lui, numai acest răspuns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dede cum că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nu pute să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împăciuiască cu împăratul Rosiii nici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într-un feli de nu s-ar lua 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turcul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pace.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Petru sosi în 12 zile ale lunii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 iulie cu toată oastea lui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Soroca care este cetate a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ării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Moldovii, ce cum agiunsă întru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acele 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de loc, îndată cunoscu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să află întru acel feli de locuri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precum văzusă mai nainte cu doi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ani pe craiul Carol la Ucraina căci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că află locul pustii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lipsit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hrană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departe de locurile unde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 fi putut avea agiutori, adevărat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este cum că încă nu văzuse pe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vrăjma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săi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altă parte ave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oaste de mult număr, dar aciie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îi înmul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ie turburarea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întristarea căci nu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tie cu ce va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hrăni-o.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sosi în 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care este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scaunul Moldovii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acolo făcu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divan, ce să zice sfat de război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hotărî să tăbărască ostea pin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pregiurul 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 pănă ce se vor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faci hambari căt să fie de ajuns a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încăpea într-însa hrana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tilor. Sfat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138]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adevărat pre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ălept, dar Petru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judecă că-i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e cu drep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115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 xml:space="preserve">tul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2"/>
          <w:szCs w:val="12"/>
        </w:rPr>
      </w:pPr>
      <w:r>
        <w:rPr>
          <w:rFonts w:ascii="PalatinoLinotype-Roman" w:hAnsi="PalatinoLinotype-Roman" w:cs="PalatinoLinotype-Roman"/>
          <w:sz w:val="20"/>
          <w:szCs w:val="20"/>
        </w:rPr>
        <w:t>să cade să să poprească acel sfat</w:t>
      </w:r>
      <w:r>
        <w:rPr>
          <w:rFonts w:ascii="PalatinoLinotype-Roman" w:hAnsi="PalatinoLinotype-Roman" w:cs="PalatinoLinotype-Roman"/>
          <w:sz w:val="12"/>
          <w:szCs w:val="12"/>
        </w:rPr>
        <w:t>97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care să părea a fi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de folos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adică să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tească asupra Dunării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apuce podurile ca să poprească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puterea turcilor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adevărat.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Întru acel chip dacă ar fi făcut, nu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numai că ar fi aflat hrană, ce încă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turcului i-ar fi dat multă spaimă.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 norocul ostenisă de a ajuta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marelui Petru, deci să plecă acest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 împărat de ascultă sfaturile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lui Basarab, domnul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ării Rumâne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era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 adică să treacă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apa Ieravon, adică Prutul, pentru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să stăpînească hambarile ce 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ghitise acolo turcul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le avea pline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tot feliul de hrană. Acest sfat al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 Basarab să făcu atîta de păgubitori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cît fu întocma cu acela al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Mazepii ce-l sfătuise pe craiul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Carol de-l îndemnă să închiză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cetatea Poltava.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Pănă atuncea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tile cele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multe feliuri ale Rosiii adusără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multă biruin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asupra turcilor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tătarilor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tilor 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kie că ei răzbisă pănă prin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prejururile Benderului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de n-ar fi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fost de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teptat un spahiu, vre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prinde pe craiul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fedului rob.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îndată cum trecură Prutul,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conteniră toate vredniciile acestea,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căci că să aflară în ni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cîmpi largi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139]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de tot pustii, lipsi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E41965">
        <w:rPr>
          <w:rFonts w:ascii="PalatinoLinotype-Roman" w:hAnsi="PalatinoLinotype-Roman" w:cs="PalatinoLinotype-Roman"/>
          <w:sz w:val="20"/>
          <w:szCs w:val="20"/>
        </w:rPr>
        <w:t>i fiind de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toate cele trebuincioase.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Petru de-abia află cum că turcii vin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spre Dunăre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trimisă pe stratigul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Iană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cu o aripă gre de osta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ca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le poprească trecerea, dar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tîmplasă foarte tîrziu că turcii tre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116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 xml:space="preserve">cusă Dunărea pe 6 poduri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acel stratig i-au găsit venind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asupra Prutului cu toată oastea.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în 8 zile a lui iulie sosi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veziriul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tăbărî cu oastea lui în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preajma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ruse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ti, nefiind alt în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mijloc ca să-i despartă, fără numai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Prutul, iară hatmanul tătărăsc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apucasă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el alt loc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îndemînatec,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chip ca acela cît oastea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rusească ajunsă lipsită de tot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lucrul bun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închisă în mijlocul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turcilor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 tătarîlor.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noaptea de noao luminînd spre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zece, turcii trecură Prutul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adaosă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hanul tătarîlor ca să 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ajute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în călătorie ce făce tătarîi,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zăriră pe Iano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cu acel polc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osta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cari să didesă în laturi întrace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noapte, în ni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păduri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asupriră pe întăie strajă a lui, iară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el 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păzi întregi pe osta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săi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trasă cătră patria voievodului</w:t>
      </w:r>
    </w:p>
    <w:p w:rsidR="00E41965" w:rsidRDefault="00A72A08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eremet.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dacă să făcu ziuo, tătarîi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începură a bate pe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iară ei,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cam sfiindu-să, le stătură împrotivă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multă vitejie. Deci sosi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veste la împăratul cum că tătarîi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140]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robisă un caravan de </w:t>
      </w:r>
      <w:r>
        <w:rPr>
          <w:rFonts w:ascii="PalatinoLinotype-Roman" w:hAnsi="PalatinoLinotype-Roman" w:cs="PalatinoLinotype-Roman"/>
          <w:sz w:val="12"/>
          <w:szCs w:val="12"/>
        </w:rPr>
        <w:t xml:space="preserve">98 </w:t>
      </w:r>
      <w:r>
        <w:rPr>
          <w:rFonts w:ascii="PalatinoLinotype-Roman" w:hAnsi="PalatinoLinotype-Roman" w:cs="PalatinoLinotype-Roman"/>
          <w:sz w:val="20"/>
          <w:szCs w:val="20"/>
        </w:rPr>
        <w:t>4.000 cară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 venisă de la locurile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sale. Această pagubă pricinui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multă întristare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sărăcii muscalilor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vreme ce era cîteva zile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cînd să afla de tot lipsi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 de hrană,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 cu toate acestea, întărindu-se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 arătarea împăratului lor, care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suferă dimpreună cu 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multă răbdare lipsa cel[or] trebuincioase,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săpară palancă cu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an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E41965">
        <w:rPr>
          <w:rFonts w:ascii="PalatinoLinotype-Roman" w:hAnsi="PalatinoLinotype-Roman" w:cs="PalatinoLinotype-Roman"/>
          <w:sz w:val="20"/>
          <w:szCs w:val="20"/>
        </w:rPr>
        <w:t xml:space="preserve">uri adînci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împregiur le întrarmase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cu tunuri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cu parca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116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v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Veziriul, fiind îndemnat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voievodul Poniato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kie leahul, care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urma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turce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pentru urîciune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 avea asupra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ilor, poronci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cielalte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 să treacă Prutul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apropiindu-se ca la 200 stînjini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departe de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urile ruse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ti, începu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le bate din tunuri împregiurul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uri.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Făcusă împăratul ca o împregiurare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gard de carăle ce să afla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acolo,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împregiuri de cară să afla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păzită famelie lui, Ecaterina zic,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toate cele din casa ei. Aceasta este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femeie cea vrednică de laudă, care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dintr-o fămeie săracă a Livoniei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ajunse să fie 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stăpînitoare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împărăteasă Rosiei. Aceasta era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născută din tată 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tiut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fu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hrănită din milostenie în casa unui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boieri lutran, slujînd aceluie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pănă la 18 ani ai vîrstii sale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atuncea o îndrăgi un dragon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fed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141]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o cer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u lui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 xml:space="preserve"> fămeie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 xml:space="preserve">i o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 xml:space="preserve">i luă.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 abie să începu nunta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stăpînind moscalii cetatea Mariemburg,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ajunsă mireasa roabă în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mîinile srtatigului Vaur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după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acie la mîinile prin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ipului Min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ikovi,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văzîndu-o într-o zi Petru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palatul lui Min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ikof, o alesă a fi un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chip vrednic dragostii sale.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Era 10 ani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bine de cînd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despăr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isă acest monarh pre împărăteasa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 pentru ni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pricini nu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atîta dovedite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fiind dat cu totul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spre a cre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slava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nărocirea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nărodului său, nu mai lăsasă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între în inima lui aprindere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dragostii, numai 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Ecate //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117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rina putu de iară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mai aprinsă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inima lui văpaie acei patime.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Ori că Marele Petru, precum zic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i, zări în mintea cea firească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obrazul acei fecioară ni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haruri ca acele de-l făcusără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crează cum că ie este acee ce vre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urmeze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aducă la săvîr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 bun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acele bune îndreptări care face el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ăzînd obicei bun la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 sa,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ori mai ales să zicem că să plecă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el la chemarea ce obicinuiesc a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supune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oamenii cei vremelnici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stricăcio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 xml:space="preserve">i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mai ales împăra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E41965">
        <w:rPr>
          <w:rFonts w:ascii="PalatinoLinotype-Roman" w:hAnsi="PalatinoLinotype-Roman" w:cs="PalatinoLinotype-Roman"/>
          <w:sz w:val="20"/>
          <w:szCs w:val="20"/>
        </w:rPr>
        <w:t>ii,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adică să iubască pe unul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iurască pe altul, precum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Tachit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zice.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 chemare din nuntă ca aceasta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necunoscută tocma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cei ce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142]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ispitesc, precum făcu urîcioasă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înaintea ochilor împăratului pre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împărăteasa Evdochia de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despăr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de la pat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la scaun,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 arată la toate vrednică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dragoste pe Ecaterina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i-l sili de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făcu părta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la patul </w:t>
      </w:r>
      <w:r>
        <w:rPr>
          <w:rFonts w:ascii="PalatinoLinotype-Roman" w:hAnsi="PalatinoLinotype-Roman" w:cs="PalatinoLinotype-Roman"/>
          <w:sz w:val="12"/>
          <w:szCs w:val="12"/>
        </w:rPr>
        <w:t xml:space="preserve">99 </w:t>
      </w:r>
      <w:r>
        <w:rPr>
          <w:rFonts w:ascii="PalatinoLinotype-Roman" w:hAnsi="PalatinoLinotype-Roman" w:cs="PalatinoLinotype-Roman"/>
          <w:sz w:val="20"/>
          <w:szCs w:val="20"/>
        </w:rPr>
        <w:t xml:space="preserve">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scaunul lui, nescîrbindu-să nicicum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 acest feli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necinstit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neamul ei. Deci această nărocită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femeie află pricină la această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nenorocire a lui Petru de întră mai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 în dragoste lui, precum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înainte vom vede.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Stîmtorîndu-să din afară oastea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rusască de armile vrăjma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ului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mai ales din nontru de lipsa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celor trebuincioase, Petru să află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într-ace noapte la mare frică,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socotind la cîtă strîmtoare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îmbulzire l-au adus norocul lui sau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ales să zicem pu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ina 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pronie, cum s-au gre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 a veni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atî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 oameni la un loc atîta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diparte,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117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neaducînd cu sine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cele trebuincioasă, cum nu să sili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tot chipul să fie oprit pregiur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turcului piste Dunăre sau macar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Prut. Vede acum 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la dînsul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oaste lui a doao zi nedepărtată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era moartea sau macar robia.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hotărî să moară mai bine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decît să agiungă pe mîinile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vrăjma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 săi ca cu o moarte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cinstită să scape din necinste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robiii, precum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Tachit zice.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chemînd în cortul său pe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143]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voievodul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eremet, îi poronci ca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fie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gata în răvărsatul zorilor ca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facă un iură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asupra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veziriului.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într-aceea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vreme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opri cu poroncă foarte tare ca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 cuteze nimene, nici într-un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chip, a întra întru acea noapte în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cortul lui.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Atunce stratighii </w:t>
      </w:r>
      <w:r>
        <w:rPr>
          <w:rFonts w:ascii="PalatinoLinotype-Roman" w:hAnsi="PalatinoLinotype-Roman" w:cs="PalatinoLinotype-Roman"/>
          <w:sz w:val="12"/>
          <w:szCs w:val="12"/>
        </w:rPr>
        <w:t xml:space="preserve">100 </w:t>
      </w:r>
      <w:r>
        <w:rPr>
          <w:rFonts w:ascii="PalatinoLinotype-Roman" w:hAnsi="PalatinoLinotype-Roman" w:cs="PalatinoLinotype-Roman"/>
          <w:sz w:val="20"/>
          <w:szCs w:val="20"/>
        </w:rPr>
        <w:t>ro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dacă luară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 poroncă aducătoare de moarte,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îngăduiră să rabde tot lucrul ca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slujască pe stăpînul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împăratul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lor. Iară Ecaterina, dacă află de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voievozi acea hotărîre a împăratului,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făcu cu 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sfat, fiind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ipocanghelarie Scafirof.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să sfătuiră cum că trebuie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facă pace cu veziriul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cum că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cădea să plece pe împăratul ca să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voiască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el la pace.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Aicea sta lucrul cel mai anevoie, că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nimenea nu cuteza a călca poronca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ca să între în cortul împăratului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cum era cu putin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să plece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acel mare viteaz să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smerească ca să cei acel har de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turci, precum zice Tachit: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mare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primejdie este a învă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 ne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tine pe</w:t>
      </w:r>
    </w:p>
    <w:p w:rsidR="00E41965" w:rsidRDefault="00E41965" w:rsidP="00E41965">
      <w:pPr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stăpîn</w:t>
      </w:r>
      <w:r>
        <w:rPr>
          <w:rFonts w:ascii="PalatinoLinotype-Roman" w:hAnsi="PalatinoLinotype-Roman" w:cs="PalatinoLinotype-Roman"/>
          <w:sz w:val="20"/>
          <w:szCs w:val="20"/>
        </w:rPr>
        <w:t xml:space="preserve">.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118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r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Ecaterina, carea cono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cîtă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putere are ie asupra duhului 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Petru, îndrăzni de întră în cortul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căzînd la picioarile lui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atîta lucrare, îi fă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 primejdie 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era, ca să cerce tocmele spre pace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veziriul cît, plecîndu-să Petru la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dreptile socoteli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lacrămile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144]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fămeii sale, trimisă îndată la tabăra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vrăjma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ului pe oarecarii soli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puterea aurului răzbiră cătră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epitropul veziriului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cu a 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mijlocire, întrară cătră veziriul.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Ecaterina fu bucuroasă de cheltui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această pricină toate cele mai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cinste podoabile 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îndată strînsă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 sumă de aur ce era îndestul ca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biruiască fireasca iubire de argint a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Craiul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fezesc, dacă află de la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Poniato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kie starea lucrurilor, alergă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necunoscut, pe ascuns, în tabăra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vezirului ca să-l îndemne să nu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lasă acea vreme de îndemînă, ce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istovască de tot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rusască,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 ajunsă foarte tîrziu, de vreme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vezirul făcusă pace cu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le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b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dedesă cît cer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usă.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Petru trimisă cătră viziriul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carte în care scrie cum că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n-au avut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scopos ca acela ca să facă strîmbătate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împără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iei turce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ti, fără cînd au rădicat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armile sale numai spre apărare lui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 w:rsidR="00E41965">
        <w:rPr>
          <w:rFonts w:ascii="PalatinoLinotype-Italic" w:hAnsi="PalatinoLinotype-Italic" w:cs="PalatinoLinotype-Italic"/>
          <w:i/>
          <w:iCs/>
          <w:sz w:val="20"/>
          <w:szCs w:val="20"/>
        </w:rPr>
        <w:t>i pentru acie era gata ca să dea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sultanului tot feliul de mul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ămită 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</w:t>
      </w:r>
    </w:p>
    <w:p w:rsidR="00E41965" w:rsidRDefault="00E41965" w:rsidP="00E41965">
      <w:pPr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cere odihnă războiului. </w:t>
      </w:r>
      <w:r>
        <w:rPr>
          <w:rFonts w:ascii="PalatinoLinotype-Roman" w:hAnsi="PalatinoLinotype-Roman" w:cs="PalatinoLinotype-Roman"/>
          <w:sz w:val="20"/>
          <w:szCs w:val="20"/>
        </w:rPr>
        <w:t xml:space="preserve">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118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v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Această scrisoare isprăvi tot lucrul.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veziriul, carele văzusă pe 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cîtă vitejie stătusă la războiul ce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să făcusă, alesă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judecă că mai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bune dobînzăle care era să ie,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făcînd pace, decît tîmplarea cea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neadeverită a unui război deznădăjduit,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vreme că nu să pute fi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într-alt chip, fără numai să fie un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145]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război foarte stra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nic despre partea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ilor, pentru că ei din deznădăjduiri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vre face tari. Deci li 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dede pace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odihnă războiului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după voie lor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după ce strîgă veziriul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toată oastea sa ca să să dea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 laturi, trece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el însu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prin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rînduielile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tenilor cu sabie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amînă spre gînd cătră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ca să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lase vrăjmă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ie.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i după acee, luînd în loc de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zăloage pe ipocanghelarie Scafirof</w:t>
      </w:r>
    </w:p>
    <w:p w:rsidR="00E41965" w:rsidRDefault="00A72A08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 xml:space="preserve">i pe conte Mihail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E41965">
        <w:rPr>
          <w:rFonts w:ascii="PalatinoLinotype-Roman" w:hAnsi="PalatinoLinotype-Roman" w:cs="PalatinoLinotype-Roman"/>
          <w:sz w:val="20"/>
          <w:szCs w:val="20"/>
        </w:rPr>
        <w:t>eremet, pe fiul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arhistratigului, scrisă împreună cu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o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ezare în care da împăratului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voie să să întoarcă la locurile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iii sale, dar cu făgăduin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acee să întoarcă turcului cetatea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Azacul, cu toate cetă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ce zidisă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el de nou pin pregiurul Azacului,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nu mai dea după aceea nici o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supărare cazacilor ce sînt supt stăpînie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Polonii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Tartarii, să sloboadă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to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turcii ce avea robi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nu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poprească craiului Carol întoarcerea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la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ara lui; ce mai ales să poarte grija</w:t>
      </w:r>
    </w:p>
    <w:p w:rsidR="00E41965" w:rsidRDefault="00E41965" w:rsidP="00E4196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să se împace cu dînsul în vreme</w:t>
      </w:r>
    </w:p>
    <w:p w:rsidR="00E41965" w:rsidRDefault="00E41965" w:rsidP="00E41965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cînd s-ar fi putut tocmi spre pace.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Aceasta facere de pace s-au</w:t>
      </w:r>
    </w:p>
    <w:p w:rsidR="00E41965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isprăvit la anul 1711.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***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145]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f.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 xml:space="preserve">209v </w:t>
      </w:r>
      <w:r>
        <w:rPr>
          <w:rFonts w:ascii="PalatinoLinotype-Roman" w:hAnsi="PalatinoLinotype-Roman" w:cs="PalatinoLinotype-Roman"/>
          <w:sz w:val="20"/>
          <w:szCs w:val="20"/>
        </w:rPr>
        <w:t>Deci, după toate, sosind la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sfîr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 zilelor sale, 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dedi sufletul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146]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17 zile ale lui ghenar, după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obiceiul cel vechi,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28 după cel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nou, fiind în bra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ăle împărătesii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carea nu să despăr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nicidecum de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patul lui, întărindu-l pre el ca o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vitează la cele de apoi ale vie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lui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>i zicînd în glas mare aceste cuvinte: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Doamne, de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chide u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ile raiului 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bagă</w:t>
      </w:r>
    </w:p>
    <w:p w:rsidR="002C00A1" w:rsidRDefault="002C00A1" w:rsidP="002C00A1">
      <w:pPr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în lontru pre acest înfrumusă</w:t>
      </w:r>
      <w:r w:rsidR="00A72A08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at suflet.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Împărăteasa Ecaterina fu cunoscută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îndată împărăteasă despre tot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Divanul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despre tot clirosul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despre toate 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mai nainte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a începe chivernisirea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iii,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făcu purtare de grijă pentru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îngroparea bărbatului ei cu cinste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împărătească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toată mare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cuviin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rădică întru vecinica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 pomenire un mormînt foarte de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 cuviin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// 210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Într-acest chip să săvîr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Petru Alexievici, fiind de 54 de ani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vîrstă, acel mai mari monarh cu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adevărat din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ar hi văzut Rosia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>i unul din cei mai mari ce ar fi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văzut lumea.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Era un om înalt de trup, făcut bine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>i frumos, chipul lui îl avea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amestecat cu veselia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posomorîrea,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era slobod la grai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multe ori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aspru la fire, silitori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neobosît la lucru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vrăjma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lenevirii, căci niciodinioară nu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putea să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ază în odihnă.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>i toată via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2C00A1">
        <w:rPr>
          <w:rFonts w:ascii="PalatinoLinotype-Roman" w:hAnsi="PalatinoLinotype-Roman" w:cs="PalatinoLinotype-Roman"/>
          <w:sz w:val="20"/>
          <w:szCs w:val="20"/>
        </w:rPr>
        <w:t>a lui, de ar socoti-o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tine bine, stătu o necontenită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călătorie de la o margine a desfătatei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sale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pănă la altă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margine, cu atîta de multă lesnire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147]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cît nici la palatul desfătării lor nu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mărg împăra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 degrab. Pe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drumul de la Petrupol la Moscva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sînt 600 de mile italiene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pe carea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de-abia poate 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tine să o facă în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trei săptămîni, iară el adesă o făcea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 4 zile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după adevăr, la tot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lucrul lui pururea covîr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 măsura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 xml:space="preserve">i nu numai la osteneală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>i la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priveghi, ce încă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la mîncare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bere, neluînd nici o vătămare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sănătatea lui de acest feli de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itoare trudă.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Însă nu să arătă niciodată cum să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fie stăpînit de patimile curviei.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cînd despăr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pe împărăteasa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Evdochia trecu mai mult de 12 ani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fără a nu căuta nici cu ochii măcar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vază vreo fimei spre pohta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curviii pănă cînd fu buruit de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harurile ce zări în fa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 sau în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duhul Ecaterinii. Îndată cum o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văzu, 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pusă spre dînsa toată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dragostea sa neschimbîndu-o nicicum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deasupra ei pănă la sfîr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sale.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Într-un trup ca acela atîta de tare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 xml:space="preserve">i sănătos avea Marele Petru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>i o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inimă iară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pe atîta de tare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un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gînd pe alt atîta de vîrtos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un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duh viu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ascu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it. Ajunsă de fu cel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elept al Rosiii, măcar că nu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învă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asă nici gramatica, vorovea în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multe feliuri de limbi cu lesnire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temei, vorovea pentru pricina 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multor lucruri la învă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ături, putea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să dea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el mathima ca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dascalul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// 210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cel bun, iară mai ales la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148]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gheografie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ugirea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corăbiilor pe apă întrecu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 dascali.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numai cu iscusin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 lui, fără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învă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ătura a vreunui me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teri socoti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făcu acel lucru mare pe carele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nainte de a muri îl văzu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isprăvit, adecă aceea ce împreună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Marea Neagră cu Marea Caspie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Caspia cu Marea Valtică,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împreunînd apa Tanai cu apa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Volgăi prin mijlocul unui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ijdirea împreună pe Volga cu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apa Nievii carea curge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varsă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 sînul Filandiei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după aceea în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Marea Valtica.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>i, ca cel ce era îmbogă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2C00A1">
        <w:rPr>
          <w:rFonts w:ascii="PalatinoLinotype-Roman" w:hAnsi="PalatinoLinotype-Roman" w:cs="PalatinoLinotype-Roman"/>
          <w:sz w:val="20"/>
          <w:szCs w:val="20"/>
        </w:rPr>
        <w:t>it cu un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gînd prea mare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o inimă mai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rea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prea înaltă să bucura a face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lucruri de mari isprăvi, carea să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ească hotarăle firii. Să vedea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cum că pohtea cu dorire, cum am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zice să scoată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facă lucrurile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 ce nu era în oarecare chip,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făcînd ca un piitic</w:t>
      </w:r>
      <w:r>
        <w:rPr>
          <w:rFonts w:ascii="PalatinoLinotype-Roman" w:hAnsi="PalatinoLinotype-Roman" w:cs="PalatinoLinotype-Roman"/>
          <w:sz w:val="12"/>
          <w:szCs w:val="12"/>
        </w:rPr>
        <w:t>101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 xml:space="preserve">i pe cum din locuri puturoase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>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băl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neroditoare ajunsă de făcu pe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marea cetate Petrupol, cu vîrtoasă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turnuri, cu mari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cuviin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ate palate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înfrumusă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grădini. 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 pentru să lăsăm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celelalte multe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mari isprăvi ale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lui. Dintr-un plăcintari de nimic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făcu pe prin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ipul Men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icof, înăl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îndu-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 la cele mai înalte stepene ale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monarhiei rusă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dintr-o săracă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149]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2C00A1">
        <w:rPr>
          <w:rFonts w:ascii="PalatinoLinotype-Roman" w:hAnsi="PalatinoLinotype-Roman" w:cs="PalatinoLinotype-Roman"/>
          <w:sz w:val="20"/>
          <w:szCs w:val="20"/>
        </w:rPr>
        <w:t>ărană că făcu pe împărăteasa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Ecaterina, pe acea mai norocită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femeie care ar fi putut vede pămîntul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di-nceputul lumii, suindu-o la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patul său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împreună înăl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îndu-o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scaonul lui.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Cît pentru ale credin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Volteri ia slobozănia de zicea cum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împăratul Petru avea acele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cugete a nefolosirii ce învă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asă la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Lip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ca Carol al 12, craiul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iei, de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vestitul filosof Leipniz, dară la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aceasta fără îndoire este crezut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cum că să rătăce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acest istornic.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Marele Petru cu adesă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împreunare a bărba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 celor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învă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cî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tigasă o minte foarte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itoare a învă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ăturilor credin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ăi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>i ajungea a judeca pe amăruntul</w:t>
      </w:r>
    </w:p>
    <w:p w:rsidR="002C00A1" w:rsidRDefault="00A72A08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C00A1">
        <w:rPr>
          <w:rFonts w:ascii="PalatinoLinotype-Roman" w:hAnsi="PalatinoLinotype-Roman" w:cs="PalatinoLinotype-Roman"/>
          <w:sz w:val="20"/>
          <w:szCs w:val="20"/>
        </w:rPr>
        <w:t>i bine alegea cele ce răzăma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spre adevărată închinăciune lui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Dumnezeu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// 211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din de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artile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amăgiri ale oamenilor mojico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i.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vreme că hotărîsă să întemeieză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negu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ătoria în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ara împără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iii sale,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nu-l mustră pricepirea lui a nu da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voie celoralalte neamuri ce era de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aiurea venite să slujască dumnezeului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lor slobod, după a lor lege,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dară purta de grijă cu toată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luoarea aminte ca să nu să întine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norodul său de otrava eresurilor.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El au păzit pănă la sfîr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lui rînduielile Anatolice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Bisărici cu atîta evlavie cît, măcar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că trudele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ostenelile cele necontenite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îi da dreaptă pricină ca să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nu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 posturile ce rînduie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150]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poronca Anatolice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Bisărici, dar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toate aceste nu îndrăzne a-l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strica fără a nu cere adesă slobozenie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 la patriarhul 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arigradului,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 numai pentru sine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i, ce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pentru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tile sale, precum să vedi scris în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condice ce să zic „ale slobozăniilor”,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care condice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pănă acum sînt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păzite la aceea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Patriarhie.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Adevărat este cum că cea mai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apoi boala lui i-au venit din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evlavia lui cu care vru de stătu în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noaptea bogoiavleniei la sfînta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slujbă a bisăricii, arătîndu-să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aceasta un vestit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ales împărat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carele, după politice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tile cuvinte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ale lui Aristotel, să cade să să arate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spre toate credincios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cucernic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cătră Dumnezeu, de vreme ce oamenii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obicinuiesc a să îndemna mai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multă lesnire spre a să supune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împăratului lor cînd îl vor vede că</w:t>
      </w:r>
    </w:p>
    <w:p w:rsidR="002C00A1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esti de Dumnezeu închinători.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aib dar iertăciune ca cuvîntul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cel înfrumuse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 a acelui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ălept întru în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elep</w:t>
      </w:r>
      <w:r w:rsidR="00A72A08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să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săvîr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ască istoria celui mai minunat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între ighemoni: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// 211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stăpînitoriul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norodului, arătăndu-să pururea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cătră cele dumnezeie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rîvnitori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sau, să zicem cînd are frica lui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Dumnezeu, atunce supu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nu să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tem că vor pătimi vreo pedeapsă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afară din pravilă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fără dreptate.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ijdirea de vor cunoa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că este el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credincios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temători de Dumnezeu,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atunce supu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nu vor putea îndrăzni</w:t>
      </w:r>
    </w:p>
    <w:p w:rsidR="002C00A1" w:rsidRDefault="002C00A1" w:rsidP="002C00A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fi cu vicle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ug, asupra lui avînd</w:t>
      </w:r>
    </w:p>
    <w:p w:rsidR="002C00A1" w:rsidRPr="003051EC" w:rsidRDefault="002C00A1" w:rsidP="002C00A1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el </w:t>
      </w:r>
      <w:r w:rsidR="00A72A08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 Dumnezeu într-ajutori.</w:t>
      </w:r>
    </w:p>
    <w:sectPr w:rsidR="002C00A1" w:rsidRPr="003051EC" w:rsidSect="00CD7E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1"/>
    <w:rsid w:val="0000583D"/>
    <w:rsid w:val="000E4B5B"/>
    <w:rsid w:val="000E74B4"/>
    <w:rsid w:val="000F0901"/>
    <w:rsid w:val="00192F2A"/>
    <w:rsid w:val="002C00A1"/>
    <w:rsid w:val="003051EC"/>
    <w:rsid w:val="00364A44"/>
    <w:rsid w:val="003B0BEE"/>
    <w:rsid w:val="0042170C"/>
    <w:rsid w:val="005D7267"/>
    <w:rsid w:val="006E52EC"/>
    <w:rsid w:val="007F75DD"/>
    <w:rsid w:val="009F36B9"/>
    <w:rsid w:val="00A72A08"/>
    <w:rsid w:val="00B87812"/>
    <w:rsid w:val="00CD7E40"/>
    <w:rsid w:val="00DF0FE1"/>
    <w:rsid w:val="00E41965"/>
    <w:rsid w:val="00EB64B7"/>
    <w:rsid w:val="00F14C21"/>
    <w:rsid w:val="00F5626F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8269</Words>
  <Characters>47135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victor_celac@yahoo.com</cp:lastModifiedBy>
  <cp:revision>9</cp:revision>
  <dcterms:created xsi:type="dcterms:W3CDTF">2020-05-24T07:29:00Z</dcterms:created>
  <dcterms:modified xsi:type="dcterms:W3CDTF">2023-07-12T10:49:00Z</dcterms:modified>
</cp:coreProperties>
</file>